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НИИ «Респиратор» МЧС России посетили Кузбасс врамках работы НОЦ «Кузбасс – Донбасс»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НИИ «Респиратор» МЧС России посетили Кузбасс в рамкахработы НОЦ «Кузбасс – Донбасс»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Научно-образовательный центр «Кузбасс – Донбасс» продолжает активноразвивать сотрудничество с Донецкой и Луганской народнымиреспубликами. На этой неделе Кузбасс с рабочим визитом посетилипредставители донецкого участника центра – НИИ «Респиратор» МЧСРоссии.</w:t>
            </w:r>
            <w:br/>
            <w:br/>
            <w:r>
              <w:rPr/>
              <w:t xml:space="preserve">В ходе визита делегация ознакомилась с ключевыми научными объектамирегиона, посетила машиностроительный кластер КузГТУ, ФИЦ угля иуглехимии СО РАН, Научный центр ВостНИИ, специализирующийся напромышленной и экологической безопасности в горной отрасли, а такжеКузбасский технопарк. Особое внимание было уделено вопросамбезопасности в горной отрасли: делегация посетила Военизированнуюгорноспасательную часть и Национальный горноспасательный центр вНовокузнецке.</w:t>
            </w:r>
            <w:br/>
            <w:br/>
            <w:r>
              <w:rPr/>
              <w:t xml:space="preserve">Этот визит стал важным шагом в укреплении научно-техническогосотрудничества между Кузбассом и Донбассом. Стороны обсудилиперспективы совместных исследований, обмена опытом и внедренияновых технологий, направленных на повышение безопасности иэффективности в промышленности, особенно в условиях сложныхпроизводственных процессов.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2026-04-30T22:35:06+03:00</dcterms:created>
  <dcterms:modified xsi:type="dcterms:W3CDTF">2026-04-30T22:35:06+03:00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