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28 марта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ведущего технолога отделения опытно-экспериментальногопроизводства Толмазова Романа Викторовича с рождением четвертогоребенка. Ему были вручены подарки от коллектива института иПрофсоюза.</w:t>
            </w:r>
            <w:br/>
            <w:br/>
            <w:r>
              <w:rPr/>
              <w:t xml:space="preserve">Начальник отдела научно-технической информации, редакционной ипатентно-издательской работы Барзий Лада Викторовна доложила оподготовке Отчета о патентных исследованиях в рамках техническогозадания-запроса «Исследовать возможность создания быстротвердеющегоматериала с объемным армированием и высокой ранней прочностью длявозведения изолирующих сооружений безопалубочным способом в шахтахи технологии его приготовления».</w:t>
            </w:r>
            <w:br/>
            <w:br/>
            <w:r>
              <w:rPr/>
              <w:t xml:space="preserve">Начальник научно-технического отдела сертификации, испытаний,экспертизы и метрологии Жильцов Андрей Николаевич доложил о ходевыполнения НИР «Усовершенствовать систему управления качествомвыполняемых ФГКУ «НИИ «Респиратор» МЧС России»научно-исследовательских и опытно-конструкторских работ с учетомтребований действующих нормативных документов РФ».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2026-07-01T03:00:23+03:00</dcterms:created>
  <dcterms:modified xsi:type="dcterms:W3CDTF">2026-07-01T03:00:23+03:00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