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секции Ученого совета 01.04.2025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04.04.202500:04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секции Ученого совета 01.04.2025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01 апреля 2025 года состоялось заседаниесекции Ученого совета «Безопасность жизнедеятельности вчрезвычайных ситуациях» под председательством доктора техническихнаук, старшего научного сотрудника Долженкова АнатолияФилипповича.</w:t>
            </w:r>
            <w:br/>
            <w:br/>
            <w:r>
              <w:rPr/>
              <w:t xml:space="preserve">Согласно повестке дня на заседании секции была рассмотренаполугодовая промежуточная аттестация аспирантов первого годаобучения: Дёминова Руслана Евгеньевича и Чована АлександраНиколаевича.</w:t>
            </w:r>
            <w:br/>
            <w:br/>
            <w:r>
              <w:rPr/>
              <w:t xml:space="preserve">В своих докладах выступающие подробно остановились на целях изадачах диссертационного исследования, запланированных работахсогласно индивидуальному плану работы аспиранта, а также ответилина поставленные членами секции вопросы.</w:t>
            </w:r>
            <w:br/>
            <w:br/>
            <w:r>
              <w:rPr/>
              <w:t xml:space="preserve">По итогам заседания секции Ученого совета принято решение утвердитьотчеты аспирантов.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2026-07-01T03:00:22+03:00</dcterms:created>
  <dcterms:modified xsi:type="dcterms:W3CDTF">2026-07-01T03:00:22+03:00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