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Защита кандидатской диссертации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Защита кандидатской диссертации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2025года в ФГКУ «НИИ «Респиратор» МЧС России» состоялась защитакандидатской диссертации по специальности 2.10.1 – Пожарнаябезопасность (технические науки).</w:t>
            </w:r>
            <w:br/>
            <w:br/>
            <w:r>
              <w:rPr/>
              <w:t xml:space="preserve">Соискателем ученой степени стала Лебедева Виктория Валентиновна –начальник научно-исследовательского отдела физико-химическихисследований горючих жидкостей, газов и материалов ФГКУ «НИИ«Респиратор» МЧС России», научный руководитель – доктор техническихнаук, старший научный сотрудник, ведущий научный сотрудникнаучно-исследовательского отдела гражданской защиты ФГКУ «НИИ«Респиратор» МЧС России» Долженков Анатолий Филиппович. Тема:«Обоснование параметров огнезащитных покрытий для повышенияогнестойкости деревянных и металлических конструкций».</w:t>
            </w:r>
            <w:br/>
            <w:br/>
            <w:r>
              <w:rPr/>
              <w:t xml:space="preserve">Коллектив ФГКУ «НИИ «Респиратор» МЧС России» поздравляет ВикториюВалентиновну с успешной защитой и желает соискателю успешноговоплощения всех творческих и научных замыслов!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2026-01-20T05:14:11+03:00</dcterms:created>
  <dcterms:modified xsi:type="dcterms:W3CDTF">2026-01-20T05:14:11+03:00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