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Ученого совета 05.06.2025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28.07.202516:07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Ученого совета 05.06.2025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06 июня 2025 года состоялось заседаниеУченого совета под председательством начальника института,кандидата технических наук Кирьяна Андрея Петровича.</w:t>
            </w:r>
            <w:br/>
            <w:br/>
            <w:r>
              <w:rPr/>
              <w:t xml:space="preserve">В соответствии с повесткой дня на заседании были рассмотренырезультаты выполнения научно-исследовательской работы «Исследоватьобоснованность принятия решений в планах локализации и ликвидациипоследствий аварии и разработать Методические рекомендации поразработке мероприятий с учетом оценки риска чрезвычайных ситуацийна угольных шахтах ДНР» (заключительный отчет). Докладчик – инженерИваненко Анатолий Филиппович.</w:t>
            </w:r>
            <w:br/>
            <w:br/>
            <w:r>
              <w:rPr/>
              <w:t xml:space="preserve">Также был рассмотрен вопрос об издании второго номера «Научноговестника НИИ «Респиратор». Ответственный редактор журнала БарзийЛада Викторовна вынесла на рассмотрение Ученого советаподготовленный творческим коллективом авторов и Редакциейвыпуск.</w:t>
            </w:r>
            <w:br/>
            <w:br/>
            <w:r>
              <w:rPr/>
              <w:t xml:space="preserve">По итогам заседания Ученого совета было принято решение одобритьрезультаты выполнения работы и рекомендовать заключительный отчет кутверждению, «Научный вестник НИИ «Респиратор» №2(62), 2025 – кизданию.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2026-08-19T20:43:12+03:00</dcterms:created>
  <dcterms:modified xsi:type="dcterms:W3CDTF">2026-08-19T20:43:12+03:00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