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гашения виньетки, посвященной 80-летиюнаучно-технической деятельности научно-исследовательского института«Респиратор»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гашения виньетки, посвященной 80-летию научно-техническойдеятельности научно-исследовательского института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2025года в ФГКУ «НИИ «Респиратор» МЧС России» состоялась торжественнаяцеремония гашения виньетки, посвящённой 80-летию научно-техническойдеятельности Института.</w:t>
            </w:r>
            <w:br/>
            <w:br/>
            <w:r>
              <w:rPr/>
              <w:t xml:space="preserve">В церемонии гашения приняли участие Кострубицкий АлексейАлександрович – начальник Главного управления МЧС России поДонецкой Народной Республике, генерал-лейтенант внутренней службы;Палихов Евгений Александрович – заместитель министра цифровогоразвития государственного управления, информационных технологий исвязи Донецкой Народной Республики; Кирьян Андрей Петрович –начальник ФГКУ «НИИ «Респиратор» МЧС России»; Агеева ЕленаСергеевна – генеральный директор Государственного унитарногопредприятия ДНР «Почта Донбасса» и Агеев Владимир Григорьевич –ведущий научный сотрудник ФГКУ «НИИ «Респиратор» МЧС России»,который возглавлял институт с 2007 по 2024 год.</w:t>
            </w:r>
            <w:br/>
            <w:br/>
            <w:r>
              <w:rPr/>
              <w:t xml:space="preserve">В процедуре гашения был использован особый штемпель с датой иместом проведения церемонии. Почтовая продукция, прошедшая гашение,станет настоящим филателистическим раритетом.</w:t>
            </w:r>
            <w:br/>
            <w:br/>
            <w:r>
              <w:rPr/>
              <w:t xml:space="preserve">На виньетке на оранжевом фоне изображена эмблеманаучно-исследовательского института «Респиратор» в виде золотогодвуглавого орла. Головы орла венчает корона. В лапах орла синий щитсо стилизованной буквой «Р» (заглавная буква названия Института) исимвол ВГСЧ МЧС России. На почтовом конверте размещен коллаж изисторических фото: здание – комплекс научно-производственных ислужебных помещений центральной горноспасательной станции Донбасса,музей горноспасательного дела и макет спускаемого аппаратабиологического спутника Земли с системой жизнеобеспечения, котораябыла разработана специалистами Института.</w:t>
            </w:r>
            <w:br/>
            <w:br/>
            <w:r>
              <w:rPr/>
              <w:t xml:space="preserve">Присутствующие тепло поздравили руководство и коллектив Института с80-летием и пожелали новых научных прорывов и реализации самыхсмелых проектов на благо нашей Родины и спасения человеческихжизней!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2026-04-30T22:33:12+03:00</dcterms:created>
  <dcterms:modified xsi:type="dcterms:W3CDTF">2026-04-30T22:33:12+03:00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