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секции Ученого совета 24.09.2025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24.09.202515:09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секции Ученого совета 24.09.2025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24 сентября 2025 года состоялось заседаниесекции Ученого совета «Безопасность жизнедеятельности вчрезвычайных ситуациях» под председательством доктора техническихнаук, ведущего научного сотрудника Долженкова АнатолияФилипповича.</w:t>
            </w:r>
            <w:br/>
            <w:br/>
            <w:r>
              <w:rPr/>
              <w:t xml:space="preserve">Согласно повестке дня на заседании секции была рассмотрена годоваяаттестация аспирантов первого года обучения: Деминова РусланаЕвгеньевича и Чована Александра Николаевича, а также методикавыполнения НИР «Обоснование мероприятий по изменению типа защитныхсооружений гражданской обороны, расположенных на территорииДонецкой Народной Республики» (докладчик – младший научныйсотрудник НИОГЗ Джалетова Екатерина Кайржановна).</w:t>
            </w:r>
            <w:br/>
            <w:br/>
            <w:r>
              <w:rPr/>
              <w:t xml:space="preserve">В своих докладах выступающие подробно остановились на актуальности,целях и задачах исследования, выполненных и запланированных работахсогласно индивидуальному плану работы аспиранта; на основныхметодах и способах выполнения НИР, планируемых результатах иэффективности выполнения НИР, а также ответили на поставленныечленами секции вопросы.</w:t>
            </w:r>
            <w:br/>
            <w:br/>
            <w:r>
              <w:rPr/>
              <w:t xml:space="preserve">По итогам заседания секции Ученого совета принято решение утвердитьотчеты аспирантов; одобрить и рекомендовать к утверждению методикувыполнения НИР «Обоснование мероприятий по изменению типа защитныхсооружений гражданской обороны, расположенных на территорииДонецкой Народной Республики».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2026-08-19T18:59:47+03:00</dcterms:created>
  <dcterms:modified xsi:type="dcterms:W3CDTF">2026-08-19T18:59:47+03:00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