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общереспубликанском субботнике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общереспубликанском субботнике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марта 2025года сотрудники ФГКУ «НИИ «Респиратор» МЧС России» приняли участиев первом общереспубликанском субботнике по подготовке населенныхпунктов Донецкой Народной Республики к весенне-летнему периоду 2025года.</w:t>
            </w:r>
            <w:br/>
            <w:br/>
            <w:r>
              <w:rPr/>
              <w:t xml:space="preserve">Весь коллектив института провел благоустройство и очисткузакрепленной территории, а также генеральную уборку внутреннихпомещений.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2026-07-01T02:59:12+03:00</dcterms:created>
  <dcterms:modified xsi:type="dcterms:W3CDTF">2026-07-01T02:59:12+03:00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