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основной деятельности института за 2024год и постановка задач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основной деятельности института за 2024 год ипостановка задач на 2025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февраля2025 года в ФГКУ «НИИ «Респиратор» МЧС России» состоялось совещаниепод председательством заместителя начальника института кандидататехнических наук Головченко Евгения Александровича по подведениюитогов деятельности института в 2024 году и постановке задач на2025 год.</w:t>
            </w:r>
            <w:br/>
            <w:br/>
            <w:r>
              <w:rPr/>
              <w:t xml:space="preserve">На совещании присутствовал заместитель начальника Главногоуправления – начальник управления надзорной деятельности ипрофилактической работы Главного управления МЧС России по ДонецкойНародной Республике, полковник внутренней службы Чубучный НиколайЮрьевич.</w:t>
            </w:r>
            <w:br/>
            <w:br/>
            <w:r>
              <w:rPr/>
              <w:t xml:space="preserve">Начальник института кандидат технических наук Кирьян АндрейПетрович представил доклад «Об основных итогах деятельности ФГКУ«НИИ «Респиратор» МЧС России» за 2024 год и постановка задач на2025 год». После обсуждения основных тезисов и перспективныхнаправлений работы доклад был одобрен и принят к сведению.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2026-01-20T05:05:56+03:00</dcterms:created>
  <dcterms:modified xsi:type="dcterms:W3CDTF">2026-01-20T05:05:56+03:00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