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Рабочий визит делегации НОЦ «Кузбасс» в ФГКУ «НИИ«Респиратор»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Рабочий визит делегации НОЦ «Кузбасс» в ФГКУ «НИИ «Респиратор»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февраля2025 года в ФГКУ «НИИ «Респиратор» МЧС России» состоялась встреча спредставителями НОЦ «Кузбасс» в рамках поездки делегациинаучно-образовательного центра в Донецкую и Луганскую народныереспублики с целью укрепления взаимодействия в областинаучно-технологической деятельности и создания взаимовыгодныхпартнерств.</w:t>
            </w:r>
            <w:br/>
            <w:br/>
            <w:r>
              <w:rPr/>
              <w:t xml:space="preserve">В ходе встречи было подписано Соглашение о сотрудничестве между АНО«НОЦ «Кузбасс» и ФГКУ «НИИ «Респиратор» МЧС России». Среди основныхнаправлений сотрудничества – совместная разработка и реализацияпроектов межрегионального научно-образовательного центра«Кузбасс-Донбасс»; развитие и эффективное использование научного,научно-технического и инновационного потенциала в разработкенаукоемких технологий, научно-технической продукции.</w:t>
            </w:r>
            <w:br/>
            <w:br/>
            <w:r>
              <w:rPr/>
              <w:t xml:space="preserve">В целях разработки предложений по вопросам, представляющим взаимныйинтерес, в дальнейшем будут проведены совместные рабочие встречи,консультации и иные мероприятия.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2026-04-30T23:42:29+03:00</dcterms:created>
  <dcterms:modified xsi:type="dcterms:W3CDTF">2026-04-30T23:42:29+03:00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