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ФГКУ «НИИ «Респиратор» МЧС России» принял участие внаучно-практическом семинаре НОЦ «Кузбасс»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01.10.202514:10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ФГКУ «НИИ «Респиратор» МЧС России» принял участие внаучно-практическом семинаре НОЦ «Кузбасс»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февраля 2025года автономная некоммерческая организация «Научно-образовательныйцентр «Кузбасс» провела научно-практический семинар «НОЦ«Кузбасс-Донбасс»: совместные разработки для регионов России».</w:t>
            </w:r>
            <w:br/>
            <w:br/>
            <w:r>
              <w:rPr/>
              <w:t xml:space="preserve">В мероприятии в режиме видеоконференцсвязи приняла участие врионачальника института, кандидат технических наук Старикова ИринаГеннадьевна.</w:t>
            </w:r>
            <w:br/>
            <w:br/>
            <w:r>
              <w:rPr/>
              <w:t xml:space="preserve">В рамках проведения семинара директор АНО «Научно-образовательныйцентр «Кузбасс» Ганиева Ирина Александровна рассказала о грантовыхвозможностях для финансирования совместных НИОКР участников НОЦ«Кузбасс-Донбасс».</w:t>
            </w:r>
            <w:br/>
            <w:br/>
            <w:r>
              <w:rPr/>
              <w:t xml:space="preserve">Представители Научно-образовательного центра Федерального институтапромышленной собственности выступили с презентацией «Подготовкаорганизаций к проведению инвентаризации результатовинтеллектуальной деятельности».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2026-07-01T02:39:16+03:00</dcterms:created>
  <dcterms:modified xsi:type="dcterms:W3CDTF">2026-07-01T02:39:16+03:00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