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Техническое совещание 06.12.2024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Техническое совещание 06.12.2024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06 декабря 2024 года состоялосьтехническое совещание под председательством врио начальникаинститута, кандидата технических наук Стариковой ИриныГеннадьевны.</w:t>
            </w:r>
            <w:br/>
            <w:br/>
            <w:r>
              <w:rPr/>
              <w:t xml:space="preserve">Заместитель начальника отдела научно-технической информации,редакционной и патентно-издательской работы Радионова АннаАлексеевна доложила о согласовании в Геральдическом Совете приПрезиденте Российской Федерации большой эмблемы ФГКУ «НИИ«Респиратор» МЧС России». А также сообщила, что одобрены кпубликации, технически обработаны, получили положительную рецензиюи переданы на верстку 13 статей в четвертый выпуск «Научноговестника НИИ «Респиратор».</w:t>
            </w:r>
            <w:br/>
            <w:br/>
            <w:r>
              <w:rPr/>
              <w:t xml:space="preserve">Заведующий аспирантурой Косарева Ольга Владимировна доложила оработе с аспирантами.</w:t>
            </w:r>
            <w:br/>
            <w:br/>
            <w:r>
              <w:rPr/>
              <w:t xml:space="preserve">Руководители других структурных подразделений доложили о выполненииработы за прошедшую неделю и планах на следующую.</w:t>
            </w:r>
            <w:br/>
            <w:br/>
            <w:r>
              <w:rPr/>
              <w:t xml:space="preserve">По итогам совещания все доклады были одобрены и приняты ксведению.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2026-07-01T02:40:21+03:00</dcterms:created>
  <dcterms:modified xsi:type="dcterms:W3CDTF">2026-07-01T02:40:21+03:00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