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Техническое совещание 20.12.2024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Техническое совещание 20.12.2024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20 декабря 2024 года состоялосьтехническое совещание под председательством врио начальникаинститута, кандидата технических наук Стариковой ИриныГеннадьевны.</w:t>
            </w:r>
            <w:br/>
            <w:br/>
            <w:r>
              <w:rPr/>
              <w:t xml:space="preserve">Начальник специального конструкторского отдела Паращевин ВикторФедорович доложил о проведении испытаний пеногенераторов низкойкратности для огнетушителя с раздельным хранением воды ипенообразователя.</w:t>
            </w:r>
            <w:br/>
            <w:br/>
            <w:r>
              <w:rPr/>
              <w:t xml:space="preserve">Научный сотрудник научно-исследовательского отдела процессовсамовозгорания веществ и материалов Пашковский Олег Петровичдоложил о научно-исследовательской работе «Эндотушение».</w:t>
            </w:r>
            <w:br/>
            <w:br/>
            <w:r>
              <w:rPr/>
              <w:t xml:space="preserve">Руководители других структурных подразделений доложили о выполненииработы за прошедшую неделю и планах на следующую.</w:t>
            </w:r>
            <w:br/>
            <w:br/>
            <w:r>
              <w:rPr/>
              <w:t xml:space="preserve">По итогам совещания все доклады были одобрены и приняты ксведению.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2026-07-01T02:39:17+03:00</dcterms:created>
  <dcterms:modified xsi:type="dcterms:W3CDTF">2026-07-01T02:39:17+03:00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