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секций Ученого совета ФГКУ «НИИ «Респиратор» МЧСРоссии» 26.11.2024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секций Ученого совета ФГКУ «НИИ «Респиратор» МЧС России»26.11.2024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25-26 октября 2024 года состоялисьзаседания секций Ученого совета «Предупреждение и ликвидациячрезвычайных ситуаций» и «Безопасность жизнедеятельности вчрезвычайных ситуациях» под председательством главного научногосотрудника, доктора технических наук Мамаева Валерия Владимировичаи ведущего научного сотрудника, доктора технических наук ДолженковаАнатолия Филипповича.</w:t>
            </w:r>
            <w:br/>
            <w:br/>
            <w:r>
              <w:rPr/>
              <w:t xml:space="preserve"> Согласно повестке дня на заседании были рассмотрены годовыеаттестации аспирантов. В своих докладах выступающие подробноостановились на целях и задачах диссертационного исследования,запланированных работах согласно индивидуальному плану работыаспиранта и результатах их выполнения, а также ответили напоставленные членами секции вопросы.</w:t>
            </w:r>
            <w:br/>
            <w:br/>
            <w:r>
              <w:rPr/>
              <w:t xml:space="preserve"> Также были рассмотрены промежуточные отчеты понаучно-исследовательским и опытно-конструкторским работам.Докладчики доложили о целях, задачах НИР и ОКР, а также ответили напоставленные членами секции вопросы.</w:t>
            </w:r>
            <w:br/>
            <w:br/>
            <w:r>
              <w:rPr/>
              <w:t xml:space="preserve"> По итогам заседания секций Ученого совета принято решениеутвердить отчеты аспирантов и рекомендовать к утверждениюпромежуточные отчеты.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2026-07-01T01:16:05+03:00</dcterms:created>
  <dcterms:modified xsi:type="dcterms:W3CDTF">2026-07-01T01:16:05+03:00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