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секции Ученого совета 07.10.2025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секции Ученого совета 07.10.2025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октября 2025года в ФГКУ «НИИ «Респиратор» МЧС России» состоялось заседаниесекции Ученого совета «Предупреждение и ликвидация чрезвычайныхситуаций» под председательством врио начальника института,кандидата технических наук Стариковой Ирины Геннадьевны.</w:t>
            </w:r>
            <w:br/>
            <w:br/>
            <w:r>
              <w:rPr/>
              <w:t xml:space="preserve">Согласно повестке дня на заседании секции была рассмотрена годоваяаттестация аспирантов первого года обучения: Гришина АндреяНиколаевича, Колоскова Александра Викторовича и заслушан отчетсоискателя Татарова Игоря Александровича за первый годприкрепления.</w:t>
            </w:r>
            <w:br/>
            <w:br/>
            <w:r>
              <w:rPr/>
              <w:t xml:space="preserve">В своих докладах аспиранты подробно остановились на актуальности,целях и задачах исследования, выполненных и запланированных работахсогласно индивидуальному плану работы, а также ответили на вопросы.Соискатель представил отчет за первый год работы, информацию опубликациях, проведенных теоретических и экспериментальныхисследованиях.</w:t>
            </w:r>
            <w:br/>
            <w:br/>
            <w:r>
              <w:rPr/>
              <w:t xml:space="preserve">По итогам заседания секции Ученого совета принято решение утвердитьотчеты аспирантов, соискателю рекомендовано продолжить дальнейшиеисследования.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2026-01-20T05:10:33+03:00</dcterms:created>
  <dcterms:modified xsi:type="dcterms:W3CDTF">2026-01-20T05:10:33+03:00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