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института А.П. Кирьян принимает участие в 17-мМеждународном форуме в городе Санкт-Петербурге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10.10.202512:10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института А.П. Кирьян принимает участие в 17-мМеждународном форуме в городе Санкт-Петербурге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7 по 10октября 2025 года в Санкт-Петербурге проходит 17-й Международныйфорум по освоению ресурсов нефти и газа Российской Арктики иконтинентального шельфа «RAO/CIS OFFSHORE 2025», в которомпринимают участие представители федеральных министерств, органовзаконодательной и исполнительной власти, научного сообщества,отраслевых ассоциаций, нефтегазовых, инжиниринговых компаний инезависимых экспертов.</w:t>
            </w:r>
            <w:br/>
            <w:br/>
            <w:r>
              <w:rPr/>
              <w:t xml:space="preserve">Начальник ФГКУ «НИИ «Респиратор» МЧС России» Андрей Петрович Кирьянвыступил с докладом «Повышение пожарной безопасности на морскихнефтегазопромысловых сооружениях континентального шельфа АрктикиРоссийской Федерации» в рамках работы круглого стола «Промышленная(техническая, пожарная и др.) и экологическая безопасность работ наконтинентальном шельфе. Борьба с разливами нефти».</w:t>
            </w:r>
            <w:br/>
            <w:br/>
            <w:r>
              <w:rPr/>
              <w:t xml:space="preserve">В своём докладе он изложил необходимость разработки единогоотечественного нормативно-правового документа, созданного на основерезультатов выполненных научных исследований и практик, длягармонизации терминологии и повышения пожарной безопасности морскихнефтегазопромысловых стационарных платформ для российскогоарктического региона.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2026-01-20T03:49:33+03:00</dcterms:created>
  <dcterms:modified xsi:type="dcterms:W3CDTF">2026-01-20T03:49:33+03:00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