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научно-технической деятельности НИИ«Респиратор»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научно-технической деятельности НИИ «Респиратор»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октября2025 года состоялось торжественное мероприятие по случаю 80-летиянаучно-технической деятельности НИИ «Респиратор».</w:t>
            </w:r>
            <w:br/>
            <w:br/>
            <w:r>
              <w:rPr/>
              <w:t xml:space="preserve">История научно-технической деятельности института «Респиратор»ведет свой отсчет с 1945 года, когда Приказом Народногокомиссариата угольной промышленности СССР была организованаЦентральная научно-исследовательская лаборатория погорноспасательному делу ВГСЧ Донбасса. И все эти годы НИИ«Респиратор» успешно работал над обеспечением безопасности труда отнедр земли до космических высот.</w:t>
            </w:r>
            <w:br/>
            <w:br/>
            <w:r>
              <w:rPr/>
              <w:t xml:space="preserve">Юбилей института – это не только историческая веха, но ивозможность взглянуть на пройденный путь, вспомнить добрым словомтех, кто внес значительный вклад в общее дело. В холле быларазвернута ретроспективная выставка фотографий из историиинститута, ставшая настоящим праздником для гостей. Эти снимки,наполненные ностальгией, пробудили теплые воспоминания у всех, ктопришел разделить этот особенный момент.</w:t>
            </w:r>
            <w:br/>
            <w:br/>
            <w:r>
              <w:rPr/>
              <w:t xml:space="preserve">На мероприятии присутствовали почетные гости, коллеги по научнойдеятельности и ветераны. Заместитель начальника Главного управленияМЧС России по Донецкой Народной Республике (по гражданской оборонеи защите населения), полковник внутренней службы Агарков АндрейВикторович вручил сотрудникам института Почетные грамоты МЧСРоссии.</w:t>
            </w:r>
            <w:br/>
            <w:br/>
            <w:r>
              <w:rPr/>
              <w:t xml:space="preserve">В торжественной обстановке начальник института Кирьян АндрейПетрович наградил памятными знаками «80 лет научно-техническойдеятельности НИИ «Респиратор» ветеранов – талантливых инженеров,ученых, изобретателей, авторов научных трудов, врачей, физиологов,конструкторов – тех, кто заложил фундамент спасательного дела.Благодаря их усилиям обеспечивалось высокое качество научныхразработок НИИ «Респиратор».</w:t>
            </w:r>
            <w:br/>
            <w:br/>
            <w:r>
              <w:rPr/>
              <w:t xml:space="preserve">Мероприятие завершилось праздничным концертом.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2026-07-01T01:28:21+03:00</dcterms:created>
  <dcterms:modified xsi:type="dcterms:W3CDTF">2026-07-01T01:28:21+03:00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