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Ученого совета 20.11.2025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Ученого совета 20.11.2025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 «НИИ«Респиратор» МЧС России» 20 ноября 2025 года состоялось заседаниеУченого совета под председательством врио начальника кандидататехнических наук Стариковой Ирины Геннадьевны. В соответствии сповесткой дня на заседании были рассмотрены темы диссертационныхисследований.</w:t>
            </w:r>
            <w:br/>
            <w:br/>
            <w:r>
              <w:rPr/>
              <w:t xml:space="preserve">Докладчики сформулировали актуальность, цель и задачи исследований,предполагаемый научный и практический результаты, а такжепредложили кандидатуры научных руководителей своих диссертационныхисследований.</w:t>
            </w:r>
            <w:br/>
            <w:br/>
            <w:r>
              <w:rPr/>
              <w:t xml:space="preserve">По итогам заседания Ученого совета было принято решениерекомендовать к утверждению темы и научных руководителей аспирантаДжалетовой Екатерины Кайржановны и соискателя Куликовой НатальиАнатольевны.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2025-12-03T22:51:36+03:00</dcterms:created>
  <dcterms:modified xsi:type="dcterms:W3CDTF">2025-12-03T22:51:36+03:00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