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секции Ученого совета 25.11.2025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секции Ученого совета 25.11.2025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2025года под председательством доктора технических наук старшегонаучного сотрудника Мамаева Валерия Владимировича состоялосьзаседание секции Ученого совета ФГКУ «НИИ «Респиратор» МЧС России»«Предупреждение и ликвидация чрезвычайных ситуаций».</w:t>
            </w:r>
            <w:br/>
            <w:br/>
            <w:r>
              <w:rPr/>
              <w:t xml:space="preserve">На заседании секции рассмотрена годовая аттестация аспирантатретьего года обучения Самофалова Игоря Анатольевича и рассмотреныпромежуточные отчеты по работам текущего года.</w:t>
            </w:r>
            <w:br/>
            <w:br/>
            <w:r>
              <w:rPr/>
              <w:t xml:space="preserve">Аспирант в своем докладе предоставил отчет по теме диссертационногоисследования, план выполнения работы на следующий период, а такжеответил на заданные вопросы.</w:t>
            </w:r>
            <w:br/>
            <w:br/>
            <w:r>
              <w:rPr/>
              <w:t xml:space="preserve">С докладами о промежуточных отчетах по работам 2025 года выступиликандидаты технических наук Мавроди Александр Викторович и ЛебедеваВиктория Валентиновна. На все заданные вопросы были даныисчерпывающие ответы.</w:t>
            </w:r>
            <w:br/>
            <w:br/>
            <w:r>
              <w:rPr/>
              <w:t xml:space="preserve">По итогам заседания секции Ученого совета принято решение утвердитьотчет аспиранта и перевести его на четвертый год обучения, апромежуточные отчеты рекомендовать к утверждению.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2026-01-20T03:43:10+03:00</dcterms:created>
  <dcterms:modified xsi:type="dcterms:W3CDTF">2026-01-20T03:43:10+03:00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