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заместителя начальника ФГКУ «НИИ «Респиратор» МЧСРоссии» для Школы молодых ученых ФГБОУ ВО «ДонНТУ»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заместителя начальника ФГКУ «НИИ «Респиратор» МЧС России»для Школы молодых ученых ФГБОУ ВО «ДонНТУ»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Федеральномгосударственном бюджетном образовательном учреждении высшегообразования «Донецкий национальный технический университет» 18февраля 2026 года состоялась лекция Школы молодых ученых,посвященная особенностям набора первичного материала для проведенияаналитических исследований, а также основным методам исследований споследующим оформлением результатов.</w:t>
            </w:r>
            <w:br/>
            <w:br/>
            <w:r>
              <w:rPr/>
              <w:t xml:space="preserve">Опытом научной деятельности и защиты диссертации поделился кандидаттехнических наук Александр Владиславович Агарков – председательСовета молодых ученых ФГКУ «НИИ «Респиратор» МЧС России»,заместитель начальника Института.</w:t>
            </w:r>
            <w:br/>
            <w:br/>
            <w:r>
              <w:rPr/>
              <w:t xml:space="preserve">Агарков А.В. рассказал о методах исследований на различных этапахвыполнения диссертационной работы и дал полезные советы по поиску исистематизации информации из литературных источников, проведениюэкспериментальных исследований, анализу и оформлению полученныхрезультатов. Александр Владиславович выразил готовность кдальнейшему сотрудничеству Совета молодых ученых ФГКУ «НИИ«Респиратор» МЧС России» со Школой молодых ученых ФГБОУ ВО«ДонНТУ», что является важной составляющей в формировании новыхнаучных кадров и обеспечении устойчивого научно-технологическогоразвития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2026-03-04T07:07:59+03:00</dcterms:created>
  <dcterms:modified xsi:type="dcterms:W3CDTF">2026-03-04T07:07:59+03:00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