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в НИИ 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в НИИ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 13 марта2026 года сотрудники ФГКУ «НИИ «Респиратор» МЧС России»организовали общеинститутский субботник.</w:t>
            </w:r>
            <w:br/>
            <w:br/>
            <w:r>
              <w:rPr/>
              <w:t xml:space="preserve">Весь коллектив института принял участие в благоустройстве и очисткезакрепленной территории. Сотрудники убрали сухие ветки, листья,подготовили клумбы к посадке цветов, очистили дорожки. Такиемероприятия не только помогают поддерживать чистоту, но и укрепляюткомандный дух, создают атмосферу единства и заботы об общемпространстве.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2026-04-30T21:20:28+03:00</dcterms:created>
  <dcterms:modified xsi:type="dcterms:W3CDTF">2026-04-30T21:20:28+03:00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