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приуроченные ко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приуроченные ко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2026года в ФГКУ «НИИ «Респиратор» МЧС России» состоялось торжественноесобрание, посвященное празднованию Великой Победы.</w:t>
            </w:r>
            <w:br/>
            <w:br/>
            <w:r>
              <w:rPr/>
              <w:t xml:space="preserve">Присутствующие почтили минутой молчания память ветеранов ВеликойОтечественной войны, работавших в разные годы в институте, и всехпогибших.</w:t>
            </w:r>
            <w:br/>
            <w:br/>
            <w:r>
              <w:rPr/>
              <w:t xml:space="preserve">Начальник института Кирьян Андрей Петрович поздравил присутствующихи пожелал всем мира, стабильности и благополучия. Он подчеркнул,что мужество, стойкость и самоотверженность поколения победителейпродолжает жить в нашей памяти и до сих пор является примером длякаждого.</w:t>
            </w:r>
            <w:br/>
            <w:br/>
            <w:r>
              <w:rPr/>
              <w:t xml:space="preserve">Сотрудники института поделились воспоминаниями о своих дедах ипрадедах, защищавших свободу и независимость нашей Родины на поляхсражений и в тылу. Рассказы сопровождались демонстрацией архивныхматериалов, фотографий, наград, которые хранятся в их семьях.</w:t>
            </w:r>
            <w:br/>
            <w:br/>
            <w:r>
              <w:rPr/>
              <w:t xml:space="preserve">После собрания руководство и сотрудники института возложили цветы кпамятнику «Жертвам фашизма», который был установлен в честьпогибших во время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2026-07-01T01:27:17+03:00</dcterms:created>
  <dcterms:modified xsi:type="dcterms:W3CDTF">2026-07-01T01:27:17+03:00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