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2026года в ФГКУ «НИИ «Респиратор» МЧС России» состоялось торжественноесобрание, посвященное празднованию Дня горноспасательной службыРоссии.</w:t>
            </w:r>
            <w:br/>
            <w:br/>
            <w:r>
              <w:rPr/>
              <w:t xml:space="preserve">Начальник института Кирьян Андрей Петрович поздравил присутствующихи пожелал всем крепкого здоровья, счастья, мира, добра иблагополучия. Он подчеркнул, что ученые и конструкторы нашегоинститута всегда тесно сотрудничали с военизированннымигорноспасательными частями в области технического вооружения,тактики ведения горноспасательных работ, совершенствованияорганизационной структуры и профилактической работы. И ныне этазамечательная традиция сохраняется.</w:t>
            </w:r>
            <w:br/>
            <w:br/>
            <w:r>
              <w:rPr/>
              <w:t xml:space="preserve">В рамках мероприятия собравшиеся смогли увидеть видеоматериалы,демонстрирующие напряженную и самоотверженную работугорноспасателей. Присутствующие почтили минутой молчания памятьтех, кто отдал свои жизни при исполнении служебного долга.</w:t>
            </w:r>
            <w:br/>
            <w:br/>
            <w:r>
              <w:rPr/>
              <w:t xml:space="preserve">Особую атмосферу мероприятию придали выступления сотрудниковинститута – ветеранов оперативной горноспасательной службы:Иваненко Анатолия Федоровича и Крутя Александра Борисовича. Ониподелились воспоминаниями, которые сопровождались показомфотографий и архивных кадров. Своими мыслями и опытом работы вобласти горноспасательного дела поделились главный научныйсотрудник доктор технических наук Мамаев Валерий Владимирович изаместитель начальника института кандидат технических наукГоловченко Евгений Александрович.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2026-07-12T22:34:22+03:00</dcterms:created>
  <dcterms:modified xsi:type="dcterms:W3CDTF">2026-07-12T22:34:22+03:00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