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Ученого совета 27.08.2026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28.08.202612:08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Ученого совета 27.08.2026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27 августа 2026 года состоялось заседаниеУченого совета под председательством начальника института кандидататехнических наук Кирьяна Андрея Петровича. В соответствии сповесткой дня на заседании была рассмотрена кандидатура ПолитучегоДмитрия Алексеевича для поступления в аспирантуру.</w:t>
            </w:r>
            <w:br/>
            <w:br/>
            <w:r>
              <w:rPr/>
              <w:t xml:space="preserve">Докладчиком была представлена информация о целях и задачахпланируемых исследований, а также освещены тема и предварительныерезультаты диссертационной работы.</w:t>
            </w:r>
            <w:br/>
            <w:br/>
            <w:r>
              <w:rPr/>
              <w:t xml:space="preserve">По итогам заседания Ученого совета было принято решениерекомендовать кандидатуру Политучего Дмитрия Алексеевича длязачисления в аспирантуру заочной формы обучения.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2026-08-30T10:12:34+03:00</dcterms:created>
  <dcterms:modified xsi:type="dcterms:W3CDTF">2026-08-30T10:12:34+03:00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