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Заседание секции Ученого совета 17.09.2026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17.09.202616:09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Заседание секции Ученого совета 17.09.2026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 «НИИ«Респиратор» МЧС России» 17 сентября 2026 года состоялось заседаниесекции Ученого совета «Безопасность жизнедеятельности вчрезвычайных ситуациях» под председательством доктора техническихнаук, старшего научного сотрудника Долженкова АнатолияФилипповича.</w:t>
            </w:r>
            <w:br/>
            <w:br/>
            <w:r>
              <w:rPr/>
              <w:t xml:space="preserve">Согласно повестке дня на заседании секции была рассмотрена годоваяаттестация аспирантов Деминова Руслана Евгеньевича, ЧованаАлександра Николаевича и Джалетовой Екатерины Кайржановны. В своихдокладах выступающие остановились на актуальности, новизне ирезультатах учебной и научной работы, выполненной согласноиндивидуальному плану работы аспиранта, а также ответили напоставленные членами секции вопросы.</w:t>
            </w:r>
            <w:br/>
            <w:br/>
            <w:r>
              <w:rPr/>
              <w:t xml:space="preserve">По итогам заседания секции Ученого совета приняты решения одобритьитоги годовой аттестации и аттестовать аспирантов.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2026-09-18T12:48:33+03:00</dcterms:created>
  <dcterms:modified xsi:type="dcterms:W3CDTF">2026-09-18T12:48:33+03:00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