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собрание, приуроченное ко Дню воссоединенияДонецкой Народной Республики, Луганской Народной Республики,Запорожской области и Херсонской области с РоссийскойФедерацией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02.10.202614:10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собрание, приуроченное ко Дню воссоединения ДонецкойНародной Республики, Луганской Народной Республики, Запорожскойобласти и Херсонской области с Российской Федерацией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сентября2026 года в ФГКУ «НИИ «Респиратор» МЧС России» состоялосьторжественное собрание, посвященное Дню воссоединения ДонецкойНародной Республики, Луганской Народной Республики, Запорожскойобласти и Херсонской области с Российской Федерацией.</w:t>
            </w:r>
            <w:br/>
            <w:br/>
            <w:r>
              <w:rPr/>
              <w:t xml:space="preserve">Подписание договора о присоединении новых территорий к России сталовыражением желания миллионов людей, которые хотели оставаться врусском культурном, социальном и экономическом поле,восстановлением исторической справедливости в борьбе за правду.</w:t>
            </w:r>
            <w:br/>
            <w:br/>
            <w:r>
              <w:rPr/>
              <w:t xml:space="preserve">Начальник института Кирьян Андрей Петрович поздравил присутствующихи пожелал всем добра, благополучия, а главное – мирного неба! Онподчеркнул, что 30 сентября навсегда вписано в историческую памятьрусского народа.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2026-10-03T01:18:42+03:00</dcterms:created>
  <dcterms:modified xsi:type="dcterms:W3CDTF">2026-10-03T01:18:42+03:00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