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Представители ФГКУ «НИИ «Респиратор» МЧС России» принялиучастие в проведении экспериментальных исследований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09.10.202616:10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Представители ФГКУ «НИИ «Респиратор» МЧС России» приняли участие впроведении экспериментальных исследований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рамкахвыполнения Государственного задания по научно-исследовательскойработе «Разработка технологий применения воды в метастабильномсостоянии для локализации и тушения подземных пожаров» в период со2 по 8 октября руководство и сотрудники ФГКУ «НИИ «Респиратор» МЧСРоссии» – начальник института Андрей Петрович Кирьян, заместительначальника Евгений Александрович Головченко, начальникнаучно-исследовательского отдела Олег Петрович Пашковский исотрудник института Александр Владимирович Литвяков, совместно ссотрудниками ФГБОУ ВО «Академия ГПС МЧС России» и ФГКУ «ВГСЧ ЛНР»приняли участие в проведении экспериментальных исследований поподаче воды в метастабильном состоянии.</w:t>
            </w:r>
            <w:br/>
            <w:br/>
            <w:r>
              <w:rPr/>
              <w:t xml:space="preserve">Проведение исследований в части применения автомобиля пожарногомногоцелевого с установкой пожаротушениятемпературно-активированной водой для тушения пожаров на угольныхшахтах было организовано на базе учебной шахты 7 ВГСО – филиал ФГКУ«ВГСЧ ЛНР», а для тушения очагов горения на породных отвалах – напородном отвале бывшей шахты №1-2 «Ровеньковская» ГУП ЛНР ГУРШ.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2026-10-10T02:00:54+03:00</dcterms:created>
  <dcterms:modified xsi:type="dcterms:W3CDTF">2026-10-10T02:00:54+03:00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