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безопасностижизнедеятельности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безопасности жизнедеятельности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исследование механизмов взаимодействия человека сосредой при чрезвычайных ситуациях и разработка организационныхмероприятий и технических средств для обеспечения безопасныхусловий труда спасателей;</w:t>
            </w:r>
            <w:br/>
            <w:br/>
            <w:r>
              <w:rPr/>
              <w:t xml:space="preserve">    • создание коллективных и индивидуальных изолирующихи фильтрующих средств защиты органов дыхания человека, средствжизнеобеспечения людей в замкнутых объемах, аппаратов дыхательнойреанимации, средств иммобилизации и транспортирования пострадавших,средств противотепловой защиты, контрольной и испытательнойаппаратуры для проверки создаваемого оборудования, передвижныхкаркасно-надувных модулей различного назначения для размещения вних лабораторий и госпиталей в полевых условиях, а также дляиспользования в чрезвычайных ситуациях и технологических целях;</w:t>
            </w:r>
            <w:br/>
            <w:br/>
            <w:r>
              <w:rPr/>
              <w:t xml:space="preserve">    • исследование, разработка, испытания изолирующихдыхательных аппаратов с химически связанным кислородом(самоспасателей, респираторов), со сжатым кислородом ивоздухом;</w:t>
            </w:r>
            <w:br/>
            <w:br/>
            <w:r>
              <w:rPr/>
              <w:t xml:space="preserve">    • исследование и внедрение перспективных сорбентов, атакже регенеративных веществ для изолирующих дыхательных аппаратов,разработка и совершенствование методов их оценки и способовприменения;</w:t>
            </w:r>
            <w:br/>
            <w:br/>
            <w:r>
              <w:rPr/>
              <w:t xml:space="preserve">    • изучение опыта ведения аварийно-спасательных ипрофилактических работ в республике и за рубежом в различныхмикроклиматических условиях окружающей среды с применениемизолирующих дыхательных аппаратов, аппаратов дыхательнойреанимации, средств иммобилизации и транспортирования пострадавших,средств противотепловой защиты, а также контрольных приборов дляпроверки дыхательных аппаратов. Анализ информационных материалов,разработка нормативных документов и рекомендаций посовершенствованию этих устройств;</w:t>
            </w:r>
            <w:br/>
            <w:br/>
            <w:r>
              <w:rPr/>
              <w:t xml:space="preserve">    • исследование и оценка тепловой устойчивостиспасателей для повышения их теплоадаптивности в чрезвычайныхситуациях;</w:t>
            </w:r>
            <w:br/>
            <w:br/>
            <w:r>
              <w:rPr/>
              <w:t xml:space="preserve">    • перспективное и текущее планированиенаучно-исследовательских и опытно-конструкторских работ посовершенствованию существующих и разработке новых изолирующихдыхательных аппаратов, средств для оказания неотложной помощипострадавшим, средств противотепловой защиты, а также контрольныхприборов для проверки дыхательных аппаратов.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контейнер спасательный КС-1 для доставкимедицинских средств, необходимых при оказании неотложной помощипострадавшим на месте происшествия и на этапе эвакуации в лечебноеучреждение;</w:t>
            </w:r>
            <w:br/>
            <w:br/>
            <w:r>
              <w:rPr/>
              <w:t xml:space="preserve">    • носилки вакуумные НВ для размещения пострадавших вреанимобилях;</w:t>
            </w:r>
            <w:br/>
            <w:br/>
            <w:r>
              <w:rPr/>
              <w:t xml:space="preserve">    • шины иммобилизирующие вакуумные ШВ-1 дляфиксирования травмированных конечностей тела пострадавшего при еготранспортировании в лечебное учреждение;</w:t>
            </w:r>
            <w:br/>
            <w:br/>
            <w:r>
              <w:rPr/>
              <w:t xml:space="preserve">    • шины транспортные гибкие ШТГ для фиксированиятравмированных конечностей и шейного отдела позвоночникапострадавшего при его транспортировании в лечебное учреждение;</w:t>
            </w:r>
            <w:br/>
            <w:br/>
            <w:r>
              <w:rPr/>
              <w:t xml:space="preserve">    • жилет разгрузки спасательный ЖРС-1 для размещения идоставки комплекта медикаментов и средств оказания первойдоврачебной медицинской помощи, а также средств оперативной связи кместу оказания помощи в экстренной ситуации;</w:t>
            </w:r>
            <w:br/>
            <w:br/>
            <w:r>
              <w:rPr/>
              <w:t xml:space="preserve">    • самоспасатель СГЭ для применения гражданскимнаселением при возникновении пожара и других чрезвычайныхситуаций;</w:t>
            </w:r>
            <w:br/>
            <w:br/>
            <w:r>
              <w:rPr/>
              <w:t xml:space="preserve">    • учебный гражданский самоспасатель СГЭ-У дляобучения и тренировок людей правилам включения и пользованияизолирующим самоспасателем СГЭ;</w:t>
            </w:r>
            <w:br/>
            <w:br/>
            <w:r>
              <w:rPr/>
              <w:t xml:space="preserve">    • самоспасатель СПО для индивидуальной защиты органовдыхания и зрения обслуживающего персонала от воздействия непригодной для дыхания атмосферы оснащен переговорным устройством,позволяющим руководить эвакуацией гражданского населения;</w:t>
            </w:r>
            <w:br/>
            <w:br/>
            <w:r>
              <w:rPr/>
              <w:t xml:space="preserve">    • дыхательный аппарат АДВП с воздухоснабжением отпневмосети для работы в ограниченном пространстве и не пригоднойдля дыхания среде;</w:t>
            </w:r>
            <w:br/>
            <w:br/>
            <w:r>
              <w:rPr/>
              <w:t xml:space="preserve">    • установка для проверки огнестойкости дыхательныхаппаратов.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2026-04-30T21:24:51+03:00</dcterms:created>
  <dcterms:modified xsi:type="dcterms:W3CDTF">2026-04-30T21:24:51+03:00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