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Коляда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Коляда Андрей Юрьевич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Соисканиеученой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эффективной локализацииподземных пожаров распыленной водой».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 06 октября 2022.</w:t>
            </w:r>
            <w:br/>
            <w:br/>
            <w:br/>
            <w:r>
              <w:rPr/>
              <w:t xml:space="preserve">ДокументыДата размещения на сайте диссертационногосоветаАвтореферат диссертацииАвтореферат05.07.2022Решениедиссертационного совета о приеме диссертации к защитеВыписка изпротокола</w:t>
            </w:r>
            <w:br/>
            <w:r>
              <w:rPr/>
              <w:t xml:space="preserve">05.07.2022Научный руководитель: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Агеев Владимир Григорьевич Отзыв научногоруководителя  05.07.2022Сведения о научномруководителе05.07.2022Ведущая организация:</w:t>
            </w:r>
            <w:br/>
            <w:r>
              <w:rPr/>
              <w:t xml:space="preserve">Государственное учреждение «Институт физики горных процессов»Отзывведущей организации </w:t>
            </w:r>
            <w:br/>
            <w:r>
              <w:rPr/>
              <w:t xml:space="preserve">12.09.2022Сведения о ведущей организации12.09.2022Официальныйоппонент:</w:t>
            </w:r>
            <w:br/>
            <w:r>
              <w:rPr/>
              <w:t xml:space="preserve">д-р техн. наук,</w:t>
            </w:r>
            <w:br/>
            <w:r>
              <w:rPr/>
              <w:t xml:space="preserve">Палеев Дмитрий Юрьевич Отзыв оппонента </w:t>
            </w:r>
            <w:br/>
            <w:r>
              <w:rPr/>
              <w:t xml:space="preserve">06.09.2022Сведения об оппоненте06.09.2022Официальный оппонент:</w:t>
            </w:r>
            <w:br/>
            <w:r>
              <w:rPr/>
              <w:t xml:space="preserve">канд. техн. наук,</w:t>
            </w:r>
            <w:br/>
            <w:r>
              <w:rPr/>
              <w:t xml:space="preserve">Курбацкий Евгений Васильевич Отзыв оппонента </w:t>
            </w:r>
            <w:br/>
            <w:r>
              <w:rPr/>
              <w:t xml:space="preserve">19.09.2022Сведения об оппоненте19.09.2022Отзывы присланные наавтореферат диссертацииАО «Научно-исследовательский институтгорноспасательного дела», РФ,</w:t>
            </w:r>
            <w:br/>
            <w:r>
              <w:rPr/>
              <w:t xml:space="preserve">доктор технических наук, профессор, главный научныйсотрудник</w:t>
            </w:r>
            <w:br/>
            <w:r>
              <w:rPr/>
              <w:t xml:space="preserve">А.С. Голик06.09.2022ФГБОУ ВО «Воронежский государственныйтехнический университет», РФ,</w:t>
            </w:r>
            <w:br/>
            <w:r>
              <w:rPr/>
              <w:t xml:space="preserve">доктор технических наук, профессор кафедры «Техносферная и пожарнаябезопасность»</w:t>
            </w:r>
            <w:br/>
            <w:r>
              <w:rPr/>
              <w:t xml:space="preserve">С.Н. Тростянский06.09.2022ФГБОУ ВО «Донской государственныйтехнический университет», РФ,</w:t>
            </w:r>
            <w:br/>
            <w:r>
              <w:rPr/>
              <w:t xml:space="preserve">доктор технических наук, профессор, заведующий кафедрой«Производственная безопасность»</w:t>
            </w:r>
            <w:br/>
            <w:r>
              <w:rPr/>
              <w:t xml:space="preserve">С.Л. Пушенко07.09.2022ГБУ «ДОНУГИ», ДНР,</w:t>
            </w:r>
            <w:br/>
            <w:r>
              <w:rPr/>
              <w:t xml:space="preserve">кандидат технических наук, старший научный сотрудник,директор</w:t>
            </w:r>
            <w:br/>
            <w:r>
              <w:rPr/>
              <w:t xml:space="preserve">Е.Д. Дубов07.09.2022ФГБОУ ВО «Санкт-Петербургский университет ГПСМЧС России имени героя Российской Федерации генералаармии</w:t>
            </w:r>
            <w:br/>
            <w:r>
              <w:rPr/>
              <w:t xml:space="preserve">Е.Н. Зиничева», РФ,</w:t>
            </w:r>
            <w:br/>
            <w:r>
              <w:rPr/>
              <w:t xml:space="preserve">кандидат технических наук, доцент, начальник кафедры «Пожарнаябезопасность зданий и автоматизированных системпожаротушения»</w:t>
            </w:r>
            <w:br/>
            <w:r>
              <w:rPr/>
              <w:t xml:space="preserve">Г.Л. Шидловский07.09.2022ГБУ «Донгипрошахт», ДНР,</w:t>
            </w:r>
            <w:br/>
            <w:r>
              <w:rPr/>
              <w:t xml:space="preserve">кандидат технических наук, ученый секретарь ученогосовета</w:t>
            </w:r>
            <w:br/>
            <w:r>
              <w:rPr/>
              <w:t xml:space="preserve">И.И. Гомаль07.09.2022ФГБОУ ВО «Камчатский государственныйтехнический университет», РФ,</w:t>
            </w:r>
            <w:br/>
            <w:r>
              <w:rPr/>
              <w:t xml:space="preserve">доктор физико-математических наук, доцент кафедры «Технологическиемашины и оборудование»</w:t>
            </w:r>
            <w:br/>
            <w:r>
              <w:rPr/>
              <w:t xml:space="preserve">С.Н. Царенко08.09.2022ГОУ ВО ЛНР «Донбасский государственныйтехнический</w:t>
            </w:r>
            <w:br/>
            <w:r>
              <w:rPr/>
              <w:t xml:space="preserve">институт», ЛНР,</w:t>
            </w:r>
            <w:br/>
            <w:r>
              <w:rPr/>
              <w:t xml:space="preserve">доктор технических наук, профессор, заведующий кафедрой «Горнаяэлектромеханика и оборудование»</w:t>
            </w:r>
            <w:br/>
            <w:r>
              <w:rPr/>
              <w:t xml:space="preserve">С.В. Корнеев09.09.2022ГУ «МАКНИИ», ДНР,</w:t>
            </w:r>
            <w:br/>
            <w:r>
              <w:rPr/>
              <w:t xml:space="preserve">кандидат технических наук, старший научный сотрудник отдела охранытруда на шахтах</w:t>
            </w:r>
            <w:br/>
            <w:r>
              <w:rPr/>
              <w:t xml:space="preserve">О.Г. Кременев14.09.2022ГОУВПО «ДОННТУ», ДНР,</w:t>
            </w:r>
            <w:br/>
            <w:r>
              <w:rPr/>
              <w:t xml:space="preserve">кандидат технических наук, доцент, заведующий кафедрой «Охранатруда и аэрология»</w:t>
            </w:r>
            <w:br/>
            <w:r>
              <w:rPr/>
              <w:t xml:space="preserve">А.Л. Кавера19.09.2022ФГБУ «Всероссийский научно-исследовательскийинститут по проблемам гражданской обороны и чрезвычайных ситуаций»(федеральный центр науки и высоких технологий), РФ,</w:t>
            </w:r>
            <w:br/>
            <w:r>
              <w:rPr/>
              <w:t xml:space="preserve">кандидат физико-математических наук, доцент, ведущий научныйсотрудник</w:t>
            </w:r>
            <w:br/>
            <w:r>
              <w:rPr/>
              <w:t xml:space="preserve">13 научно-исследовательского отдела</w:t>
            </w:r>
            <w:br/>
            <w:r>
              <w:rPr/>
              <w:t xml:space="preserve">1 научно-исследовательского центра</w:t>
            </w:r>
            <w:br/>
            <w:r>
              <w:rPr/>
              <w:t xml:space="preserve">А.А. Долгов20.09.2022ФГБУ «Всероссийский ордена «Знак почета»научно-исследовательский институт противопожарной обороны МЧСРоссии», РФ,</w:t>
            </w:r>
            <w:br/>
            <w:r>
              <w:rPr/>
              <w:t xml:space="preserve">доктор технических наук, главный научный сотрудник</w:t>
            </w:r>
            <w:br/>
            <w:r>
              <w:rPr/>
              <w:t xml:space="preserve">В.И. Логинов29.09.2022ФГБОУ ВО «Академия государственнойпротивопожарной службы</w:t>
            </w:r>
            <w:br/>
            <w:r>
              <w:rPr/>
              <w:t xml:space="preserve">МЧС России», РФ,</w:t>
            </w:r>
            <w:br/>
            <w:r>
              <w:rPr/>
              <w:t xml:space="preserve">кандидат технических наук, профессор кафедры пожарной техники (всоставе учебно-научного комплекса пожарной и аварийно-спасательнойтехники)</w:t>
            </w:r>
            <w:br/>
            <w:r>
              <w:rPr/>
              <w:t xml:space="preserve">В.В. Роенко28.09.2022Сведения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14.10.2022Протокол заседания14.10.2022Заключение диссертационногосовета14.10.2022Диссертация14.10.2022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2026-04-08T15:08:26+03:00</dcterms:created>
  <dcterms:modified xsi:type="dcterms:W3CDTF">2026-04-08T15:08:26+03:00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