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Александр Владиславович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Александр Владиславович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АгарковАлександр Владиславович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«Повышение эффективности дистанционного контролягазовой обстановки при ведении аварийно-спасательных работ вшахтах»</w:t>
            </w:r>
            <w:br/>
            <w:br/>
            <w:r>
              <w:rPr/>
              <w:t xml:space="preserve">Шифр диссертационного совета Д 01.027.01</w:t>
            </w:r>
            <w:br/>
            <w:br/>
            <w:r>
              <w:rPr/>
              <w:t xml:space="preserve">Шифр и наименование научной специальности: 05.26.03 – Пожарная ипромышленная безопасность (по отраслям) (технические науки)</w:t>
            </w:r>
            <w:br/>
            <w:br/>
            <w:r>
              <w:rPr/>
              <w:t xml:space="preserve">Дата защиты диссертации: 01 декабря 2022 г. </w:t>
            </w:r>
            <w:br/>
            <w:br/>
            <w:br/>
            <w:r>
              <w:rPr/>
              <w:t xml:space="preserve">ДокументыДата размещения на сайте диссертационногосоветаАвтореферат диссертацииФайл автореферата</w:t>
            </w:r>
            <w:br/>
            <w:r>
              <w:rPr/>
              <w:t xml:space="preserve">23.09.2022Решение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23.09.2022Научный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Мамаев Валерий ВладимировичОтзыв научного руководителя</w:t>
            </w:r>
            <w:br/>
            <w:r>
              <w:rPr/>
              <w:t xml:space="preserve">23.09.2022Сведения о научном руководителе23.09.2022Ведущаяорганизация:</w:t>
            </w:r>
            <w:br/>
            <w:r>
              <w:rPr/>
              <w:t xml:space="preserve">Государственное</w:t>
            </w:r>
            <w:br/>
            <w:r>
              <w:rPr/>
              <w:t xml:space="preserve">бюджетное учреждение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12.10.2022Сведения о ведущей организации12.10.2022Официальныйоппонент: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Малеев Николай Владимирович Отзыв оппонента</w:t>
            </w:r>
            <w:br/>
            <w:r>
              <w:rPr/>
              <w:t xml:space="preserve">10.11.2022Сведения об оппоненте10.11.2022Официальный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Говорухин Юрий Михайлович Отзыв оппонента</w:t>
            </w:r>
            <w:br/>
            <w:r>
              <w:rPr/>
              <w:t xml:space="preserve">09.11.2022Сведения об оппоненте09.11.2022Отзывы, присланные наавтореферат диссертацииГБУ «ДОНУГИ», ДНР,</w:t>
            </w:r>
            <w:br/>
            <w:r>
              <w:rPr/>
              <w:t xml:space="preserve">заместитель директора,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С.В. Балов</w:t>
            </w:r>
            <w:br/>
            <w:r>
              <w:rPr/>
              <w:t xml:space="preserve">28.10.2022ГБУ «РАНИМИ», ДНР,</w:t>
            </w:r>
            <w:br/>
            <w:r>
              <w:rPr/>
              <w:t xml:space="preserve">заместитель директора</w:t>
            </w:r>
            <w:br/>
            <w:r>
              <w:rPr/>
              <w:t xml:space="preserve">по научной работе,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В.А. Дрибан03.11.2022ФГБОУ ВО «КузГТУ», РФ, профессор кафедрыаэрологии,</w:t>
            </w:r>
            <w:br/>
            <w:r>
              <w:rPr/>
              <w:t xml:space="preserve">охраны труда и природы,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В.А. Портола</w:t>
            </w:r>
            <w:br/>
            <w:r>
              <w:rPr/>
              <w:t xml:space="preserve">07.11.2022ФГБОУ ВО «АГПС МЧС России», РФ,</w:t>
            </w:r>
            <w:br/>
            <w:r>
              <w:rPr/>
              <w:t xml:space="preserve">профессор кафедры организации деятельности пожарнойохраны,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А.Д. Ищенко</w:t>
            </w:r>
            <w:br/>
            <w:r>
              <w:rPr/>
              <w:t xml:space="preserve">08.11.2022РФ, Кемеровская область, г. Кемерово,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В.Г. Игишев</w:t>
            </w:r>
            <w:br/>
            <w:r>
              <w:rPr/>
              <w:t xml:space="preserve">09.11.2022ФГБОУ ВО «ЮРГПУ (НПИ) имени М.И. Платова», РФ,</w:t>
            </w:r>
            <w:br/>
            <w:r>
              <w:rPr/>
              <w:t xml:space="preserve">заведующий кафедрой «Горное дело»,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А.А. Белодедов,</w:t>
            </w:r>
            <w:br/>
            <w:r>
              <w:rPr/>
              <w:t xml:space="preserve">профессор кафедры «Горное дело»,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С.О. Версилов</w:t>
            </w:r>
            <w:br/>
            <w:r>
              <w:rPr/>
              <w:t xml:space="preserve">09.11.2022ФГКУ «Национальный аэромобильный спасательныйучебно-тренировочный центр подготовки горноспасателей</w:t>
            </w:r>
            <w:br/>
            <w:r>
              <w:rPr/>
              <w:t xml:space="preserve">и шахтеров», «Национальный Горноспасательный Центр»</w:t>
            </w:r>
            <w:br/>
            <w:r>
              <w:rPr/>
              <w:t xml:space="preserve">МЧС России, РФ,</w:t>
            </w:r>
            <w:br/>
            <w:r>
              <w:rPr/>
              <w:t xml:space="preserve">начальник научно-исследовательского отдела, доктор техническихнаук</w:t>
            </w:r>
            <w:br/>
            <w:r>
              <w:rPr/>
              <w:t xml:space="preserve">Д.Ю. Палеев</w:t>
            </w:r>
            <w:br/>
            <w:r>
              <w:rPr/>
              <w:t xml:space="preserve">09.11.2022АО «Научно-исследовательский институт горноспасательногодела»,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профессор А.С. Голик10.11.2022ГОУВПО «ДОННТУ», ДНР,</w:t>
            </w:r>
            <w:br/>
            <w:r>
              <w:rPr/>
              <w:t xml:space="preserve">проректор (по научной работе),</w:t>
            </w:r>
            <w:br/>
            <w:r>
              <w:rPr/>
              <w:t xml:space="preserve">директор Института горного дела</w:t>
            </w:r>
            <w:br/>
            <w:r>
              <w:rPr/>
              <w:t xml:space="preserve">и геологии,</w:t>
            </w:r>
            <w:br/>
            <w:r>
              <w:rPr/>
              <w:t xml:space="preserve">заведующий кафедрой</w:t>
            </w:r>
            <w:br/>
            <w:r>
              <w:rPr/>
              <w:t xml:space="preserve">«Строительство зданий, подземных сооружений игеомеханика»,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С.В. Борщевский,</w:t>
            </w:r>
            <w:br/>
            <w:r>
              <w:rPr/>
              <w:t xml:space="preserve">заведующий кафедрой «Охрана труда</w:t>
            </w:r>
            <w:br/>
            <w:r>
              <w:rPr/>
              <w:t xml:space="preserve">и аэрология имени И.М. Пугача»,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А.Л. Кавера 11.11.2022ФГБОУ ВО «ТулГУ», РФ,</w:t>
            </w:r>
            <w:br/>
            <w:r>
              <w:rPr/>
              <w:t xml:space="preserve">профессор кафедры геотехнологий</w:t>
            </w:r>
            <w:br/>
            <w:r>
              <w:rPr/>
              <w:t xml:space="preserve">и строительства подземных сооружений,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В.И. Сарычев11.11.2022ГОУ ВО ЛНР «ЛГУ им. В. Даля», ЛНР,</w:t>
            </w:r>
            <w:br/>
            <w:r>
              <w:rPr/>
              <w:t xml:space="preserve">заместитель директора</w:t>
            </w:r>
            <w:br/>
            <w:r>
              <w:rPr/>
              <w:t xml:space="preserve">Института гражданской защиты,</w:t>
            </w:r>
            <w:br/>
            <w:r>
              <w:rPr/>
              <w:t xml:space="preserve">заведующий кафедрой</w:t>
            </w:r>
            <w:br/>
            <w:r>
              <w:rPr/>
              <w:t xml:space="preserve">аварийно-спасательных работ,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Д.В. Михайлов</w:t>
            </w:r>
            <w:br/>
            <w:r>
              <w:rPr/>
              <w:t xml:space="preserve">14.11.2022ФГБУ ВНИИПО МЧС России, РФ,</w:t>
            </w:r>
            <w:br/>
            <w:r>
              <w:rPr/>
              <w:t xml:space="preserve">ведущий научный сотрудник,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Н.Л. Полетаев</w:t>
            </w:r>
            <w:br/>
            <w:r>
              <w:rPr/>
              <w:t xml:space="preserve">15.11.2022ФГАОУ ВО «НИТУ «МИСиС», РФ,</w:t>
            </w:r>
            <w:br/>
            <w:r>
              <w:rPr/>
              <w:t xml:space="preserve">профессор кафедры «Безопасность</w:t>
            </w:r>
            <w:br/>
            <w:r>
              <w:rPr/>
              <w:t xml:space="preserve">и экология горного производства»</w:t>
            </w:r>
            <w:br/>
            <w:r>
              <w:rPr/>
              <w:t xml:space="preserve">Горного института,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С.С. Кобылкин</w:t>
            </w:r>
            <w:br/>
            <w:r>
              <w:rPr/>
              <w:t xml:space="preserve">16.11.2022ФГБОУ ВО «СПб УГПС МЧС России», РФ,</w:t>
            </w:r>
            <w:br/>
            <w:r>
              <w:rPr/>
              <w:t xml:space="preserve">заведующий кафедрой горноспасательного дела ивзрывобезопасности,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А.В. Скрипка</w:t>
            </w:r>
            <w:br/>
            <w:r>
              <w:rPr/>
              <w:t xml:space="preserve">23.11.2022Сведения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06.12.2022Протокол заседания</w:t>
            </w:r>
            <w:br/>
            <w:r>
              <w:rPr/>
              <w:t xml:space="preserve">06.12.2022Заключение диссертационного совета</w:t>
            </w:r>
            <w:br/>
            <w:r>
              <w:rPr/>
              <w:t xml:space="preserve">06.12.2022Диссертация</w:t>
            </w:r>
            <w:br/>
            <w:r>
              <w:rPr/>
              <w:t xml:space="preserve">06.12.2022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2026-04-08T13:09:34+03:00</dcterms:created>
  <dcterms:modified xsi:type="dcterms:W3CDTF">2026-04-08T13:09:34+03:00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