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Мавроди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Мавроди Александр Викторович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Главная</w:t>
            </w:r>
            <w:br/>
            <w:br/>
            <w:r>
              <w:rPr/>
              <w:t xml:space="preserve">Мавроди Александр Викторович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проветривания выемочныхучастков при отключении систем дегазации».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br/>
            <w:br/>
            <w:br/>
            <w:br/>
            <w:br/>
            <w:r>
              <w:rPr/>
              <w:t xml:space="preserve">Дата размещения на сайте диссертационного совета Авторефератдиссертации Файл автореферата 19.12.2022Решениедиссертационного совета о приеме диссертации к защите</w:t>
            </w:r>
            <w:br/>
            <w:r>
              <w:rPr/>
              <w:t xml:space="preserve">Выписка из протокола19.12.2022Научный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Сведения о научном руководителе19.12.202219.12.2022</w:t>
            </w:r>
            <w:br/>
            <w:br/>
            <w:r>
              <w:rPr/>
              <w:t xml:space="preserve">Ведущая организация:</w:t>
            </w:r>
            <w:br/>
            <w:r>
              <w:rPr/>
              <w:t xml:space="preserve">Государственное образовательное учреждение высшего образованияЛуганской Народной Республики «Донбасский государственныйтехнический институт»Отзыв ведущей организации</w:t>
            </w:r>
            <w:br/>
            <w:r>
              <w:rPr/>
              <w:t xml:space="preserve">Сведения о ведущей организации02.02.2023 02.02.2023 </w:t>
            </w:r>
            <w:br/>
            <w:br/>
            <w:r>
              <w:rPr/>
              <w:t xml:space="preserve">Официальный 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Сведения об оппоненте30.01.2023 30.01.2023 Официальныйоппонент: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Балов Сергей Владимирович Отзыв оппонента</w:t>
            </w:r>
            <w:br/>
            <w:r>
              <w:rPr/>
              <w:t xml:space="preserve">Сведения об оппоненте19.01.2023 19.01.2023 Отзывы,присланные на автореферат диссертацииГБУ «Донгипрошахт»,ДНР,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 Институт горной механики им. М.М.Фёдорова</w:t>
            </w:r>
            <w:br/>
            <w:r>
              <w:rPr/>
              <w:t xml:space="preserve">канд. техн. наук, доцент, исполняющий обязанности председателяправления</w:t>
            </w:r>
            <w:br/>
            <w:r>
              <w:rPr/>
              <w:t xml:space="preserve">В.Б. ГрядущийФГБОУ ВО «Кубанский государственный технологическийуниверситет»,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 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 ГОУ ВПО «Донецкий национальный университет»,кандидат физико-математических наук, старший научный сотрудник,И.о. зав. кафедрой физики неравновесных процессов, метрологии иэкологии имени И.Л. Повха</w:t>
            </w:r>
            <w:br/>
            <w:r>
              <w:rPr/>
              <w:t xml:space="preserve">П.В. Асланов 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ИщенкоГБУ «Институт физики горных процессов», ДНР, директор,доктор технических наук, профессор, Г.П. СтариковФГБОУ ВО «ТулГУ»,РФ,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 А.С. Голик09.01.2023</w:t>
            </w:r>
            <w:br/>
            <w:br/>
            <w:br/>
            <w:br/>
            <w:r>
              <w:rPr/>
              <w:t xml:space="preserve">11.01.2023</w:t>
            </w:r>
            <w:br/>
            <w:br/>
            <w:br/>
            <w:br/>
            <w:br/>
            <w:br/>
            <w:r>
              <w:rPr/>
              <w:t xml:space="preserve">13.01.2023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16.01.2023</w:t>
            </w:r>
            <w:br/>
            <w:br/>
            <w:br/>
            <w:br/>
            <w:br/>
            <w:r>
              <w:rPr/>
              <w:t xml:space="preserve">18.01.2023 </w:t>
            </w:r>
            <w:br/>
            <w:br/>
            <w:br/>
            <w:br/>
            <w:br/>
            <w:br/>
            <w:r>
              <w:rPr/>
              <w:t xml:space="preserve">23.01.2023</w:t>
            </w:r>
            <w:br/>
            <w:br/>
            <w:br/>
            <w:br/>
            <w:br/>
            <w:br/>
            <w:br/>
            <w:r>
              <w:rPr/>
              <w:t xml:space="preserve">23.01.2023 </w:t>
            </w:r>
            <w:br/>
            <w:br/>
            <w:br/>
            <w:br/>
            <w:br/>
            <w:br/>
            <w:br/>
            <w:br/>
            <w:br/>
            <w:r>
              <w:rPr/>
              <w:t xml:space="preserve">25.01.2023 </w:t>
            </w:r>
            <w:br/>
            <w:br/>
            <w:br/>
            <w:br/>
            <w:br/>
            <w:br/>
            <w:r>
              <w:rPr/>
              <w:t xml:space="preserve">01.02.2023</w:t>
            </w:r>
            <w:br/>
            <w:br/>
            <w:br/>
            <w:br/>
            <w:r>
              <w:rPr/>
              <w:t xml:space="preserve">08.02.2023</w:t>
            </w:r>
            <w:br/>
            <w:br/>
            <w:br/>
            <w:br/>
            <w:br/>
            <w:br/>
            <w:br/>
            <w:r>
              <w:rPr/>
              <w:t xml:space="preserve">16.02.2023</w:t>
            </w:r>
            <w:br/>
            <w:br/>
            <w:br/>
            <w:br/>
            <w:br/>
            <w:br/>
            <w:r>
              <w:rPr/>
              <w:t xml:space="preserve">Сведения о результатах публичной защиты диссертацииСведения орезультатах защиты</w:t>
            </w:r>
            <w:br/>
            <w:r>
              <w:rPr/>
              <w:t xml:space="preserve">Протокол заседанияЗаключение диссертационногосоветаДиссертация27.02.2023 27.02.2023 27.02.2023 </w:t>
            </w:r>
            <w:br/>
            <w:br/>
            <w:r>
              <w:rPr/>
              <w:t xml:space="preserve">27.02.2023 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2025-12-03T23:24:28+03:00</dcterms:created>
  <dcterms:modified xsi:type="dcterms:W3CDTF">2025-12-03T23:24:28+03:00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