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итоговой аттестации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итоговой аттестации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