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итоговой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итоговой аттестации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