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Научное рецензируемое издание «Научный вестник НИИ«Респиратор»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Научное рецензируемое издание «Научный вестник НИИ«Респиратор»</w:t>
            </w:r>
          </w:p>
        </w:tc>
      </w:tr>
      <w:tr>
        <w:trPr/>
        <w:tc>
          <w:tcPr/>
          <w:p>
            <w:pPr>
              <w:jc w:val="start"/>
            </w:pPr>
            <w:r>
              <w:rPr/>
              <w:t xml:space="preserve">ISSN2414-5769</w:t>
            </w:r>
            <w:br/>
            <w:r>
              <w:rPr/>
              <w:t xml:space="preserve">E-ISSN 2414-5777</w:t>
            </w:r>
            <w:br/>
            <w:br/>
            <w:r>
              <w:rPr/>
              <w:t xml:space="preserve">Рецензируемое научное издание «Научный вестник НИИ «Респиратор»</w:t>
            </w:r>
            <w:br/>
            <w:br/>
            <w:r>
              <w:rPr/>
              <w:t xml:space="preserve">Учредитель: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br/>
            <w:r>
              <w:rPr/>
              <w:t xml:space="preserve">Издатель:</w:t>
            </w:r>
            <w:br/>
            <w:br/>
            <w:r>
              <w:rPr/>
              <w:t xml:space="preserve">Министерство Российской Федерации по делам гражданской обороны,чрезвычайным ситуациям и ликвидации последствий стихийныхбедствий,</w:t>
            </w:r>
            <w:br/>
            <w:r>
              <w:rPr/>
              <w:t xml:space="preserve">г. Москва, ул. Ватутина, 1</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r>
              <w:rPr/>
              <w:t xml:space="preserve">г. Донецк, ул. Артема, 157</w:t>
            </w:r>
            <w:br/>
            <w:br/>
            <w:r>
              <w:rPr/>
              <w:t xml:space="preserve">Издается с 1970 г.</w:t>
            </w:r>
            <w:br/>
            <w:br/>
            <w:r>
              <w:rPr/>
              <w:t xml:space="preserve">Выходит 4 раза в год.</w:t>
            </w:r>
            <w:br/>
            <w:br/>
            <w:r>
              <w:rPr/>
              <w:t xml:space="preserve">Состоит из следующих разделов: «Пожарная безопасность»,«Безопасность труда», «Безопасность в чрезвычайных ситуациях». Вних излагаются результаты исследований в области гражданскойзащиты, техногенной безопасности, защиты населения при чрезвычайныхситуациях, предупреждения и тушения пожаров в шахтах, созданиягорноспасательной техники, спасения людей при подземных авариях. До2015 г. выходил под названием «Горноспасательное дело», с 2015 доиюня 2022 г. – под названием «Научный вестник НИИГД «Респиратор»:научно-технический журнал».</w:t>
            </w:r>
            <w:br/>
            <w:br/>
            <w:r>
              <w:rPr/>
              <w:t xml:space="preserve">Публикуемые материалы рассчитаны на ученых и специалистов,занимающихся вопросами пожарной безопасности, предупреждениячрезвычайных ситуаций, борьбы с их последствиями, преподавателей,аспирантов и студентов вузов, работников различных отраслейпромышленности.</w:t>
            </w:r>
            <w:br/>
            <w:br/>
            <w:r>
              <w:rPr/>
              <w:t xml:space="preserve">«Научный вестник НИИ «Респиратор» внесен в Перечень рецензируемыхнаучных изданий, в которых должны быть опубликованы основныенаучные результаты диссертаций на соискание ученой степеникандидата наук, на соискание ученой степени доктора наук,сформированный ВАК при Минобрнауки России</w:t>
            </w:r>
            <w:br/>
            <w:r>
              <w:rPr/>
              <w:t xml:space="preserve">(дата включения издания в Перечень 12.02.2024).</w:t>
            </w:r>
            <w:br/>
            <w:br/>
            <w:r>
              <w:rPr/>
              <w:t xml:space="preserve">Рецензируемое научное издание «Научный вестник НИИ «Респиратор»зарегистрировано Министерством информации ДНР (Свидетельство орегистрации печатной версии журнала</w:t>
            </w:r>
            <w:br/>
            <w:r>
              <w:rPr/>
              <w:t xml:space="preserve">ААА № 000263 от 09.08.2022).</w:t>
            </w:r>
            <w:br/>
            <w:br/>
            <w:r>
              <w:rPr/>
              <w:t xml:space="preserve">Договор с РИНЦ № 157-03/2016 от 23.03.2016.</w:t>
            </w:r>
            <w:br/>
            <w:br/>
            <w:r>
              <w:rPr/>
              <w:t xml:space="preserve">Язык издания – русский.</w:t>
            </w:r>
            <w:br/>
            <w:br/>
            <w:r>
              <w:rPr/>
              <w:t xml:space="preserve">Предусмотрено научное рецензирование статей.</w:t>
            </w:r>
            <w:br/>
            <w:br/>
            <w:r>
              <w:rPr/>
              <w:t xml:space="preserve">Почтовый адрес: 283048, г. Донецк, ул. Артема, д. 157,</w:t>
            </w:r>
            <w:br/>
            <w:r>
              <w:rPr/>
              <w:t xml:space="preserve">ФГКУ «Научно-исследовательский институт «Респиратор» МЧСРоссии».</w:t>
            </w:r>
            <w:br/>
            <w:br/>
            <w:r>
              <w:rPr/>
              <w:t xml:space="preserve">Электронная почта: respirator@80.mchs.gov.ru;respirator@mail.dnmchs.ru</w:t>
            </w:r>
            <w:br/>
            <w:br/>
            <w:r>
              <w:rPr/>
              <w:t xml:space="preserve">Телефон: +7 (856) 252-78-01</w:t>
            </w:r>
            <w:br/>
            <w:br/>
            <w:r>
              <w:rPr/>
              <w:t xml:space="preserve">ISSN 2414-5769</w:t>
            </w:r>
            <w:br/>
            <w:r>
              <w:rPr/>
              <w:t xml:space="preserve">E-ISSN 2414-5777</w:t>
            </w:r>
            <w:br/>
            <w:br/>
            <w:r>
              <w:rPr/>
              <w:t xml:space="preserve">Reviewed scientific publication «Scientific bulletin of the NII«Respirator»</w:t>
            </w:r>
            <w:br/>
            <w:br/>
            <w:r>
              <w:rPr/>
              <w:t xml:space="preserve">Founder:</w:t>
            </w:r>
            <w:br/>
            <w:br/>
            <w:r>
              <w:rPr/>
              <w:t xml:space="preserve">Federal State Institution «The Scientific Research Institute«Respirator» of the Ministry of the Russian Federation for CivilDefence, Emergencies and Elimination of Consequences of NaturalDisasters»</w:t>
            </w:r>
            <w:br/>
            <w:br/>
            <w:r>
              <w:rPr/>
              <w:t xml:space="preserve">Publisher:</w:t>
            </w:r>
            <w:br/>
            <w:br/>
            <w:r>
              <w:rPr/>
              <w:t xml:space="preserve">Ministry of the Russian Federation for Civil Defence, Emergenciesand Elimination of Consequences of Natural Disasters</w:t>
            </w:r>
            <w:br/>
            <w:r>
              <w:rPr/>
              <w:t xml:space="preserve">Moscow, Vatutina St., 1</w:t>
            </w:r>
            <w:br/>
            <w:br/>
            <w:r>
              <w:rPr/>
              <w:t xml:space="preserve">FSI NII «Respirator» EMERCOM of Russia</w:t>
            </w:r>
            <w:br/>
            <w:r>
              <w:rPr/>
              <w:t xml:space="preserve">Donetsk, Artema st., 157</w:t>
            </w:r>
            <w:br/>
            <w:br/>
            <w:r>
              <w:rPr/>
              <w:t xml:space="preserve">Published since 1970.</w:t>
            </w:r>
            <w:br/>
            <w:br/>
            <w:r>
              <w:rPr/>
              <w:t xml:space="preserve">Published quarterly.</w:t>
            </w:r>
            <w:br/>
            <w:br/>
            <w:r>
              <w:rPr/>
              <w:t xml:space="preserve">The edition consists of following sections: «Fire Safety»,«Occupational Safety», «Safety in Emergency Situations». Theresults of investigations in the field of protection of populationand territories in emergencies, anthropogenic safety, preventionand fighting the fires in mines, development of mine-rescueequipment, people rescue in underground accidents are presented.Within the period of 1970-2015 the edition was published under thetitle «Gornospasatelnoye delo» («Mine-Rescue Work»), from 2015 upto June 2022 it has been published under the title «Nauchnyyvestnik NIIGD «Respirator»: nauchno-tekhnicheskiy zhurnal»(«Scientific bulletin of the NIIGD «Respirator»:scientific-technical journal»).</w:t>
            </w:r>
            <w:br/>
            <w:br/>
            <w:r>
              <w:rPr/>
              <w:t xml:space="preserve">The materials published in the journal are intended for thescientists and specialists involved in issues of fire safety, ofprevention of emergencies and mitigation of their consequences, thelecturers, the post-graduate students and students of the highereducational institutions, the employees of the different industrialbranches.</w:t>
            </w:r>
            <w:br/>
            <w:br/>
            <w:r>
              <w:rPr/>
              <w:t xml:space="preserve">The Scientific bulletin of the NII «Respirator» is included in theList of leading peerreviewed scientific journals and publicationsrecommended by the Higher Attestation Commission of the Ministry ofEducation and Science of Russia for publishing fundamentalscientific results of theses for Candidate and Doctor of Sciencedegrees (date 12.02.2024).</w:t>
            </w:r>
            <w:br/>
            <w:br/>
            <w:r>
              <w:rPr/>
              <w:t xml:space="preserve">Reviewed scientific publication Scientific bulletin of the NII«Respirator» is registered by the Ministry of Information of theDonetsk People’s Republic (Registration certificate of the printingversion of the journal ААА no. 000263 of August 9, 2022).</w:t>
            </w:r>
            <w:br/>
            <w:br/>
            <w:r>
              <w:rPr/>
              <w:t xml:space="preserve">Contract with the Russian Science Citation Index (RSCI) no.157-03.2016 from 23.03.2016.</w:t>
            </w:r>
            <w:br/>
            <w:br/>
            <w:r>
              <w:rPr/>
              <w:t xml:space="preserve">Languages of edition – Russian.</w:t>
            </w:r>
            <w:br/>
            <w:br/>
            <w:r>
              <w:rPr/>
              <w:t xml:space="preserve">The articles are peer-reviewed.</w:t>
            </w:r>
            <w:br/>
            <w:br/>
            <w:r>
              <w:rPr/>
              <w:t xml:space="preserve">Addresses of the editorial office</w:t>
            </w:r>
            <w:br/>
            <w:br/>
            <w:r>
              <w:rPr/>
              <w:t xml:space="preserve">Postal: 283048, Donetsk, Artema st., 157, FSI «NII «Respirator»EMERCOM of Russia»</w:t>
            </w:r>
            <w:br/>
            <w:br/>
            <w:r>
              <w:rPr/>
              <w:t xml:space="preserve">E-mail: respirator@80.mchs.gov.ru; respirator@mail.dnmchs.ru</w:t>
            </w:r>
            <w:br/>
            <w:br/>
            <w:r>
              <w:rPr/>
              <w:t xml:space="preserve">Phone: +7 (856) 252-78-01</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2025-10-17T15:45:11+03:00</dcterms:created>
  <dcterms:modified xsi:type="dcterms:W3CDTF">2025-10-17T15:45:11+03:00</dcterms:modified>
</cp:coreProperties>
</file>

<file path=docProps/custom.xml><?xml version="1.0" encoding="utf-8"?>
<Properties xmlns="http://schemas.openxmlformats.org/officeDocument/2006/custom-properties" xmlns:vt="http://schemas.openxmlformats.org/officeDocument/2006/docPropsVTypes"/>
</file>