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Архив номеров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Архив номеров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Научный Вестник №12026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Научный Вестник№4 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Научный Вестник№3 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Научный Вестник№2 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Научный Вестник№1 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Научный Вестник№4 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Научный Вестник №32024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Научный Вестник №22024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Научный Вестник №12024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Научный Вестник №42023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Научный Вестник №32023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Научный Вестник №22023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Научный Вестник №12023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Научный Вестник №42022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Научный Вестник №32022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Научный Вестник №22022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Научный Вестник №12022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Научный Вестник №42021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Научный Вестник №32021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Научный Вестник №22021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Научный Вестник №12021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Научный Вестник №42020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Научный Вестник №32020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Научный Вестник №22020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Научный Вестник №42019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Научный Вестник №12020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Научный Вестник №32019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Научный Вестник №22019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Научный Вестник №12019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Научный Вестник №42018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Научный Вестник №32018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Научный Вестник №22018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Научный Вестник №12018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Научный Вестник №42017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1" w:history="1">
              <w:r>
                <w:rPr/>
                <w:t xml:space="preserve">Научный Вестник №32017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2" w:history="1">
              <w:r>
                <w:rPr/>
                <w:t xml:space="preserve">Научный Вестник №22017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3" w:history="1">
              <w:r>
                <w:rPr/>
                <w:t xml:space="preserve">Научный Вестник №12017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4" w:history="1">
              <w:r>
                <w:rPr/>
                <w:t xml:space="preserve">Научный Вестник №42016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5" w:history="1">
              <w:r>
                <w:rPr/>
                <w:t xml:space="preserve">Научный Вестник №12016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6" w:history="1">
              <w:r>
                <w:rPr/>
                <w:t xml:space="preserve">Научный Вестник №32016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7" w:history="1">
              <w:r>
                <w:rPr/>
                <w:t xml:space="preserve">Научный Вестник №22016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8" w:history="1">
              <w:r>
                <w:rPr/>
                <w:t xml:space="preserve">Научный Вестник №42015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6E616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vestnik/arhiv-nomerov/nauchnyy-vestnik-1-2026" TargetMode="External"/><Relationship Id="rId8" Type="http://schemas.openxmlformats.org/officeDocument/2006/relationships/hyperlink" Target="/vestnik/arhiv-nomerov/vestnik_2025_4" TargetMode="External"/><Relationship Id="rId9" Type="http://schemas.openxmlformats.org/officeDocument/2006/relationships/hyperlink" Target="/vestnik/arhiv-nomerov/vestnik_2025_3" TargetMode="External"/><Relationship Id="rId10" Type="http://schemas.openxmlformats.org/officeDocument/2006/relationships/hyperlink" Target="/vestnik/arhiv-nomerov/vestnik_2025_2" TargetMode="External"/><Relationship Id="rId11" Type="http://schemas.openxmlformats.org/officeDocument/2006/relationships/hyperlink" Target="/vestnik/arhiv-nomerov/vestnik_2025_1" TargetMode="External"/><Relationship Id="rId12" Type="http://schemas.openxmlformats.org/officeDocument/2006/relationships/hyperlink" Target="/vestnik/arhiv-nomerov/vestnik_4_2024" TargetMode="External"/><Relationship Id="rId13" Type="http://schemas.openxmlformats.org/officeDocument/2006/relationships/hyperlink" Target="/vestnik/arhiv-nomerov/nauchnyy-vestnik-3-2024" TargetMode="External"/><Relationship Id="rId14" Type="http://schemas.openxmlformats.org/officeDocument/2006/relationships/hyperlink" Target="/vestnik/arhiv-nomerov/nauchnyy-vestnik-2-2024" TargetMode="External"/><Relationship Id="rId15" Type="http://schemas.openxmlformats.org/officeDocument/2006/relationships/hyperlink" Target="/vestnik/arhiv-nomerov/nauchnyy-vestnik-1-2024" TargetMode="External"/><Relationship Id="rId16" Type="http://schemas.openxmlformats.org/officeDocument/2006/relationships/hyperlink" Target="/vestnik/arhiv-nomerov/nauchnyy-vestnik-4-2023" TargetMode="External"/><Relationship Id="rId17" Type="http://schemas.openxmlformats.org/officeDocument/2006/relationships/hyperlink" Target="/vestnik/arhiv-nomerov/nauchnyy-vestnik-3-2023" TargetMode="External"/><Relationship Id="rId18" Type="http://schemas.openxmlformats.org/officeDocument/2006/relationships/hyperlink" Target="/vestnik/arhiv-nomerov/nauchnyy-vestnik-2-2023" TargetMode="External"/><Relationship Id="rId19" Type="http://schemas.openxmlformats.org/officeDocument/2006/relationships/hyperlink" Target="/vestnik/arhiv-nomerov/nauchnyy-vestnik-1-2023" TargetMode="External"/><Relationship Id="rId20" Type="http://schemas.openxmlformats.org/officeDocument/2006/relationships/hyperlink" Target="/vestnik/arhiv-nomerov/nauchnyy-vestnik-4-2022" TargetMode="External"/><Relationship Id="rId21" Type="http://schemas.openxmlformats.org/officeDocument/2006/relationships/hyperlink" Target="/vestnik/arhiv-nomerov/nauchnyy-vestnik-3-2022" TargetMode="External"/><Relationship Id="rId22" Type="http://schemas.openxmlformats.org/officeDocument/2006/relationships/hyperlink" Target="/vestnik/arhiv-nomerov/nauchnyy-vestnik-2-2022" TargetMode="External"/><Relationship Id="rId23" Type="http://schemas.openxmlformats.org/officeDocument/2006/relationships/hyperlink" Target="/vestnik/arhiv-nomerov/nauchnyy-vestnik-1-2022" TargetMode="External"/><Relationship Id="rId24" Type="http://schemas.openxmlformats.org/officeDocument/2006/relationships/hyperlink" Target="/vestnik/arhiv-nomerov/nauchnyy-vestnik-4-2021" TargetMode="External"/><Relationship Id="rId25" Type="http://schemas.openxmlformats.org/officeDocument/2006/relationships/hyperlink" Target="/vestnik/arhiv-nomerov/nauchnyy-vestnik-3-2021" TargetMode="External"/><Relationship Id="rId26" Type="http://schemas.openxmlformats.org/officeDocument/2006/relationships/hyperlink" Target="/vestnik/arhiv-nomerov/nauchnyy-vestnik-2-2021" TargetMode="External"/><Relationship Id="rId27" Type="http://schemas.openxmlformats.org/officeDocument/2006/relationships/hyperlink" Target="/vestnik/arhiv-nomerov/nauchnyy-vestnik-1-2021" TargetMode="External"/><Relationship Id="rId28" Type="http://schemas.openxmlformats.org/officeDocument/2006/relationships/hyperlink" Target="/vestnik/arhiv-nomerov/nauchnyy-vestnik-4-2020" TargetMode="External"/><Relationship Id="rId29" Type="http://schemas.openxmlformats.org/officeDocument/2006/relationships/hyperlink" Target="/vestnik/arhiv-nomerov/nauchnyy-vestnik-3-2020" TargetMode="External"/><Relationship Id="rId30" Type="http://schemas.openxmlformats.org/officeDocument/2006/relationships/hyperlink" Target="/vestnik/arhiv-nomerov/nauchnyy-vestnik-2-2020" TargetMode="External"/><Relationship Id="rId31" Type="http://schemas.openxmlformats.org/officeDocument/2006/relationships/hyperlink" Target="/vestnik/arhiv-nomerov/nauchnyy-vestnik-4-2019" TargetMode="External"/><Relationship Id="rId32" Type="http://schemas.openxmlformats.org/officeDocument/2006/relationships/hyperlink" Target="/vestnik/arhiv-nomerov/nauchnyy-vestnik-1-2020" TargetMode="External"/><Relationship Id="rId33" Type="http://schemas.openxmlformats.org/officeDocument/2006/relationships/hyperlink" Target="/vestnik/arhiv-nomerov/nauchnyy-vestnik-3-2019" TargetMode="External"/><Relationship Id="rId34" Type="http://schemas.openxmlformats.org/officeDocument/2006/relationships/hyperlink" Target="/vestnik/arhiv-nomerov/nauchnyy-vestnik-2-2019" TargetMode="External"/><Relationship Id="rId35" Type="http://schemas.openxmlformats.org/officeDocument/2006/relationships/hyperlink" Target="/vestnik/arhiv-nomerov/nauchnyy-vestnik-1-2019" TargetMode="External"/><Relationship Id="rId36" Type="http://schemas.openxmlformats.org/officeDocument/2006/relationships/hyperlink" Target="/vestnik/arhiv-nomerov/nauchnyy-vestnik-4-2018" TargetMode="External"/><Relationship Id="rId37" Type="http://schemas.openxmlformats.org/officeDocument/2006/relationships/hyperlink" Target="/vestnik/arhiv-nomerov/nauchnyy-vestnik-3-2018" TargetMode="External"/><Relationship Id="rId38" Type="http://schemas.openxmlformats.org/officeDocument/2006/relationships/hyperlink" Target="/vestnik/arhiv-nomerov/nauchnyy-vestnik-2-2018" TargetMode="External"/><Relationship Id="rId39" Type="http://schemas.openxmlformats.org/officeDocument/2006/relationships/hyperlink" Target="/vestnik/arhiv-nomerov/nauchnyy-vestnik-1-2018" TargetMode="External"/><Relationship Id="rId40" Type="http://schemas.openxmlformats.org/officeDocument/2006/relationships/hyperlink" Target="/vestnik/arhiv-nomerov/nauchnyy-vestnik-4-2017" TargetMode="External"/><Relationship Id="rId41" Type="http://schemas.openxmlformats.org/officeDocument/2006/relationships/hyperlink" Target="/vestnik/arhiv-nomerov/nauchnyy-vestnik-3-2017" TargetMode="External"/><Relationship Id="rId42" Type="http://schemas.openxmlformats.org/officeDocument/2006/relationships/hyperlink" Target="/vestnik/arhiv-nomerov/nauchnyy-vestnik-2-2017" TargetMode="External"/><Relationship Id="rId43" Type="http://schemas.openxmlformats.org/officeDocument/2006/relationships/hyperlink" Target="/vestnik/arhiv-nomerov/nauchnyy-vestnik-1-2017" TargetMode="External"/><Relationship Id="rId44" Type="http://schemas.openxmlformats.org/officeDocument/2006/relationships/hyperlink" Target="/vestnik/arhiv-nomerov/nauchnyy-vestnik-4-2016" TargetMode="External"/><Relationship Id="rId45" Type="http://schemas.openxmlformats.org/officeDocument/2006/relationships/hyperlink" Target="/vestnik/arhiv-nomerov/nauchnyy-vestnik-1-2016" TargetMode="External"/><Relationship Id="rId46" Type="http://schemas.openxmlformats.org/officeDocument/2006/relationships/hyperlink" Target="/vestnik/arhiv-nomerov/nauchnyy-vestnik-3-2016" TargetMode="External"/><Relationship Id="rId47" Type="http://schemas.openxmlformats.org/officeDocument/2006/relationships/hyperlink" Target="/vestnik/arhiv-nomerov/nauchnyy-vestnik-2-2016" TargetMode="External"/><Relationship Id="rId48" Type="http://schemas.openxmlformats.org/officeDocument/2006/relationships/hyperlink" Target="/vestnik/arhiv-nomerov/nauchnyy-vestnik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2026-08-18T15:18:34+03:00</dcterms:created>
  <dcterms:modified xsi:type="dcterms:W3CDTF">2026-08-18T15:18:34+03:00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