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Архив номеров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Архив номеров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Научный Вестник №22026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Научный Вестник №12026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Научный Вестник№4 2025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Научный Вестник№3 2025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Научный Вестник№2 2025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Научный Вестник№1 2025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Научный Вестник№4 2024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Научный Вестник №32024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Научный Вестник №22024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Научный Вестник №12024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Научный Вестник №42023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Научный Вестник №32023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Научный Вестник №22023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Научный Вестник №12023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Научный Вестник №42022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Научный Вестник №32022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Научный Вестник №22022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Научный Вестник №12022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Научный Вестник №42021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Научный Вестник №32021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Научный Вестник №22021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Научный Вестник №12021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Научный Вестник №42020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Научный Вестник №32020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Научный Вестник №22020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2" w:history="1">
              <w:r>
                <w:rPr/>
                <w:t xml:space="preserve">Научный Вестник №42019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3" w:history="1">
              <w:r>
                <w:rPr/>
                <w:t xml:space="preserve">Научный Вестник №12020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4" w:history="1">
              <w:r>
                <w:rPr/>
                <w:t xml:space="preserve">Научный Вестник №32019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5" w:history="1">
              <w:r>
                <w:rPr/>
                <w:t xml:space="preserve">Научный Вестник №22019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6" w:history="1">
              <w:r>
                <w:rPr/>
                <w:t xml:space="preserve">Научный Вестник №12019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7" w:history="1">
              <w:r>
                <w:rPr/>
                <w:t xml:space="preserve">Научный Вестник №42018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8" w:history="1">
              <w:r>
                <w:rPr/>
                <w:t xml:space="preserve">Научный Вестник №32018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9" w:history="1">
              <w:r>
                <w:rPr/>
                <w:t xml:space="preserve">Научный Вестник №22018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0" w:history="1">
              <w:r>
                <w:rPr/>
                <w:t xml:space="preserve">Научный Вестник №12018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1" w:history="1">
              <w:r>
                <w:rPr/>
                <w:t xml:space="preserve">Научный Вестник №42017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2" w:history="1">
              <w:r>
                <w:rPr/>
                <w:t xml:space="preserve">Научный Вестник №32017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3" w:history="1">
              <w:r>
                <w:rPr/>
                <w:t xml:space="preserve">Научный Вестник №22017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4" w:history="1">
              <w:r>
                <w:rPr/>
                <w:t xml:space="preserve">Научный Вестник №12017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5" w:history="1">
              <w:r>
                <w:rPr/>
                <w:t xml:space="preserve">Научный Вестник №42016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6" w:history="1">
              <w:r>
                <w:rPr/>
                <w:t xml:space="preserve">Научный Вестник №32016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7" w:history="1">
              <w:r>
                <w:rPr/>
                <w:t xml:space="preserve">Научный Вестник №12016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8" w:history="1">
              <w:r>
                <w:rPr/>
                <w:t xml:space="preserve">Научный Вестник №22016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9" w:history="1">
              <w:r>
                <w:rPr/>
                <w:t xml:space="preserve">Научный Вестник №42015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D5FE9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vestnik/arhiv-nomerov/nauchnyy-vestnik-2-2026" TargetMode="External"/><Relationship Id="rId8" Type="http://schemas.openxmlformats.org/officeDocument/2006/relationships/hyperlink" Target="/vestnik/arhiv-nomerov/nauchnyy-vestnik-1-2026" TargetMode="External"/><Relationship Id="rId9" Type="http://schemas.openxmlformats.org/officeDocument/2006/relationships/hyperlink" Target="/vestnik/arhiv-nomerov/vestnik_2025_4" TargetMode="External"/><Relationship Id="rId10" Type="http://schemas.openxmlformats.org/officeDocument/2006/relationships/hyperlink" Target="/vestnik/arhiv-nomerov/vestnik_2025_3" TargetMode="External"/><Relationship Id="rId11" Type="http://schemas.openxmlformats.org/officeDocument/2006/relationships/hyperlink" Target="/vestnik/arhiv-nomerov/vestnik_2025_2" TargetMode="External"/><Relationship Id="rId12" Type="http://schemas.openxmlformats.org/officeDocument/2006/relationships/hyperlink" Target="/vestnik/arhiv-nomerov/vestnik_2025_1" TargetMode="External"/><Relationship Id="rId13" Type="http://schemas.openxmlformats.org/officeDocument/2006/relationships/hyperlink" Target="/vestnik/arhiv-nomerov/vestnik_4_2024" TargetMode="External"/><Relationship Id="rId14" Type="http://schemas.openxmlformats.org/officeDocument/2006/relationships/hyperlink" Target="/vestnik/arhiv-nomerov/nauchnyy-vestnik-3-2024" TargetMode="External"/><Relationship Id="rId15" Type="http://schemas.openxmlformats.org/officeDocument/2006/relationships/hyperlink" Target="/vestnik/arhiv-nomerov/nauchnyy-vestnik-2-2024" TargetMode="External"/><Relationship Id="rId16" Type="http://schemas.openxmlformats.org/officeDocument/2006/relationships/hyperlink" Target="/vestnik/arhiv-nomerov/nauchnyy-vestnik-1-2024" TargetMode="External"/><Relationship Id="rId17" Type="http://schemas.openxmlformats.org/officeDocument/2006/relationships/hyperlink" Target="/vestnik/arhiv-nomerov/nauchnyy-vestnik-4-2023" TargetMode="External"/><Relationship Id="rId18" Type="http://schemas.openxmlformats.org/officeDocument/2006/relationships/hyperlink" Target="/vestnik/arhiv-nomerov/nauchnyy-vestnik-3-2023" TargetMode="External"/><Relationship Id="rId19" Type="http://schemas.openxmlformats.org/officeDocument/2006/relationships/hyperlink" Target="/vestnik/arhiv-nomerov/nauchnyy-vestnik-2-2023" TargetMode="External"/><Relationship Id="rId20" Type="http://schemas.openxmlformats.org/officeDocument/2006/relationships/hyperlink" Target="/vestnik/arhiv-nomerov/nauchnyy-vestnik-1-2023" TargetMode="External"/><Relationship Id="rId21" Type="http://schemas.openxmlformats.org/officeDocument/2006/relationships/hyperlink" Target="/vestnik/arhiv-nomerov/nauchnyy-vestnik-4-2022" TargetMode="External"/><Relationship Id="rId22" Type="http://schemas.openxmlformats.org/officeDocument/2006/relationships/hyperlink" Target="/vestnik/arhiv-nomerov/nauchnyy-vestnik-3-2022" TargetMode="External"/><Relationship Id="rId23" Type="http://schemas.openxmlformats.org/officeDocument/2006/relationships/hyperlink" Target="/vestnik/arhiv-nomerov/nauchnyy-vestnik-2-2022" TargetMode="External"/><Relationship Id="rId24" Type="http://schemas.openxmlformats.org/officeDocument/2006/relationships/hyperlink" Target="/vestnik/arhiv-nomerov/nauchnyy-vestnik-1-2022" TargetMode="External"/><Relationship Id="rId25" Type="http://schemas.openxmlformats.org/officeDocument/2006/relationships/hyperlink" Target="/vestnik/arhiv-nomerov/nauchnyy-vestnik-4-2021" TargetMode="External"/><Relationship Id="rId26" Type="http://schemas.openxmlformats.org/officeDocument/2006/relationships/hyperlink" Target="/vestnik/arhiv-nomerov/nauchnyy-vestnik-3-2021" TargetMode="External"/><Relationship Id="rId27" Type="http://schemas.openxmlformats.org/officeDocument/2006/relationships/hyperlink" Target="/vestnik/arhiv-nomerov/nauchnyy-vestnik-2-2021" TargetMode="External"/><Relationship Id="rId28" Type="http://schemas.openxmlformats.org/officeDocument/2006/relationships/hyperlink" Target="/vestnik/arhiv-nomerov/nauchnyy-vestnik-1-2021" TargetMode="External"/><Relationship Id="rId29" Type="http://schemas.openxmlformats.org/officeDocument/2006/relationships/hyperlink" Target="/vestnik/arhiv-nomerov/nauchnyy-vestnik-4-2020" TargetMode="External"/><Relationship Id="rId30" Type="http://schemas.openxmlformats.org/officeDocument/2006/relationships/hyperlink" Target="/vestnik/arhiv-nomerov/nauchnyy-vestnik-3-2020" TargetMode="External"/><Relationship Id="rId31" Type="http://schemas.openxmlformats.org/officeDocument/2006/relationships/hyperlink" Target="/vestnik/arhiv-nomerov/nauchnyy-vestnik-2-2020" TargetMode="External"/><Relationship Id="rId32" Type="http://schemas.openxmlformats.org/officeDocument/2006/relationships/hyperlink" Target="/vestnik/arhiv-nomerov/nauchnyy-vestnik-4-2019" TargetMode="External"/><Relationship Id="rId33" Type="http://schemas.openxmlformats.org/officeDocument/2006/relationships/hyperlink" Target="/vestnik/arhiv-nomerov/nauchnyy-vestnik-1-2020" TargetMode="External"/><Relationship Id="rId34" Type="http://schemas.openxmlformats.org/officeDocument/2006/relationships/hyperlink" Target="/vestnik/arhiv-nomerov/nauchnyy-vestnik-3-2019" TargetMode="External"/><Relationship Id="rId35" Type="http://schemas.openxmlformats.org/officeDocument/2006/relationships/hyperlink" Target="/vestnik/arhiv-nomerov/nauchnyy-vestnik-2-2019" TargetMode="External"/><Relationship Id="rId36" Type="http://schemas.openxmlformats.org/officeDocument/2006/relationships/hyperlink" Target="/vestnik/arhiv-nomerov/nauchnyy-vestnik-1-2019" TargetMode="External"/><Relationship Id="rId37" Type="http://schemas.openxmlformats.org/officeDocument/2006/relationships/hyperlink" Target="/vestnik/arhiv-nomerov/nauchnyy-vestnik-4-2018" TargetMode="External"/><Relationship Id="rId38" Type="http://schemas.openxmlformats.org/officeDocument/2006/relationships/hyperlink" Target="/vestnik/arhiv-nomerov/nauchnyy-vestnik-3-2018" TargetMode="External"/><Relationship Id="rId39" Type="http://schemas.openxmlformats.org/officeDocument/2006/relationships/hyperlink" Target="/vestnik/arhiv-nomerov/nauchnyy-vestnik-2-2018" TargetMode="External"/><Relationship Id="rId40" Type="http://schemas.openxmlformats.org/officeDocument/2006/relationships/hyperlink" Target="/vestnik/arhiv-nomerov/nauchnyy-vestnik-1-2018" TargetMode="External"/><Relationship Id="rId41" Type="http://schemas.openxmlformats.org/officeDocument/2006/relationships/hyperlink" Target="/vestnik/arhiv-nomerov/nauchnyy-vestnik-4-2017" TargetMode="External"/><Relationship Id="rId42" Type="http://schemas.openxmlformats.org/officeDocument/2006/relationships/hyperlink" Target="/vestnik/arhiv-nomerov/nauchnyy-vestnik-3-2017" TargetMode="External"/><Relationship Id="rId43" Type="http://schemas.openxmlformats.org/officeDocument/2006/relationships/hyperlink" Target="/vestnik/arhiv-nomerov/nauchnyy-vestnik-2-2017" TargetMode="External"/><Relationship Id="rId44" Type="http://schemas.openxmlformats.org/officeDocument/2006/relationships/hyperlink" Target="/vestnik/arhiv-nomerov/nauchnyy-vestnik-1-2017" TargetMode="External"/><Relationship Id="rId45" Type="http://schemas.openxmlformats.org/officeDocument/2006/relationships/hyperlink" Target="/vestnik/arhiv-nomerov/nauchnyy-vestnik-4-2016" TargetMode="External"/><Relationship Id="rId46" Type="http://schemas.openxmlformats.org/officeDocument/2006/relationships/hyperlink" Target="/vestnik/arhiv-nomerov/nauchnyy-vestnik-3-2016" TargetMode="External"/><Relationship Id="rId47" Type="http://schemas.openxmlformats.org/officeDocument/2006/relationships/hyperlink" Target="/vestnik/arhiv-nomerov/nauchnyy-vestnik-1-2016" TargetMode="External"/><Relationship Id="rId48" Type="http://schemas.openxmlformats.org/officeDocument/2006/relationships/hyperlink" Target="/vestnik/arhiv-nomerov/nauchnyy-vestnik-2-2016" TargetMode="External"/><Relationship Id="rId49" Type="http://schemas.openxmlformats.org/officeDocument/2006/relationships/hyperlink" Target="/vestnik/arhiv-nomerov/nauchnyy-vestnik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2026-10-03T01:58:45+03:00</dcterms:created>
  <dcterms:modified xsi:type="dcterms:W3CDTF">2026-10-03T01:58:45+03:00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